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C0C9" w14:textId="77777777" w:rsidR="00FD53E1" w:rsidRDefault="00E13868" w:rsidP="003C67C4">
      <w:pPr>
        <w:spacing w:after="240"/>
        <w:jc w:val="center"/>
      </w:pPr>
      <w:r>
        <w:rPr>
          <w:b/>
          <w:sz w:val="28"/>
          <w:szCs w:val="28"/>
        </w:rPr>
        <w:t xml:space="preserve">Community </w:t>
      </w:r>
      <w:r w:rsidR="0029505A" w:rsidRPr="00E356CF">
        <w:rPr>
          <w:b/>
          <w:sz w:val="28"/>
          <w:szCs w:val="28"/>
        </w:rPr>
        <w:t xml:space="preserve">Public Water System </w:t>
      </w:r>
      <w:r w:rsidR="00945B0A">
        <w:rPr>
          <w:b/>
          <w:sz w:val="28"/>
          <w:szCs w:val="28"/>
        </w:rPr>
        <w:t>Capacity Survey</w:t>
      </w:r>
    </w:p>
    <w:tbl>
      <w:tblPr>
        <w:tblStyle w:val="TableGridLight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790"/>
        <w:gridCol w:w="3330"/>
        <w:gridCol w:w="2610"/>
        <w:gridCol w:w="445"/>
      </w:tblGrid>
      <w:tr w:rsidR="00320E13" w14:paraId="0C14FBDC" w14:textId="77777777" w:rsidTr="005727A6">
        <w:tc>
          <w:tcPr>
            <w:tcW w:w="1620" w:type="dxa"/>
          </w:tcPr>
          <w:p w14:paraId="3BD5DFBF" w14:textId="77777777" w:rsidR="0029505A" w:rsidRPr="005C59EE" w:rsidRDefault="0029505A" w:rsidP="0029505A">
            <w:pPr>
              <w:rPr>
                <w:b/>
              </w:rPr>
            </w:pPr>
            <w:r w:rsidRPr="005C59EE">
              <w:rPr>
                <w:b/>
              </w:rPr>
              <w:t>System Name:</w:t>
            </w:r>
          </w:p>
        </w:tc>
        <w:sdt>
          <w:sdtPr>
            <w:id w:val="20211309"/>
            <w:placeholder>
              <w:docPart w:val="F09483314C8641768A64B528A5BEDF49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16F57EA0" w14:textId="77777777" w:rsidR="0029505A" w:rsidRPr="00905EB9" w:rsidRDefault="00320E13" w:rsidP="00320E13">
                <w:r w:rsidRPr="00905EB9">
                  <w:rPr>
                    <w:rStyle w:val="PlaceholderText"/>
                  </w:rPr>
                  <w:t>System Name</w:t>
                </w:r>
              </w:p>
            </w:tc>
          </w:sdtContent>
        </w:sdt>
        <w:tc>
          <w:tcPr>
            <w:tcW w:w="3330" w:type="dxa"/>
          </w:tcPr>
          <w:p w14:paraId="63078A9A" w14:textId="77777777" w:rsidR="0029505A" w:rsidRPr="005C59EE" w:rsidRDefault="00524782" w:rsidP="005727A6">
            <w:pPr>
              <w:rPr>
                <w:b/>
              </w:rPr>
            </w:pPr>
            <w:r>
              <w:rPr>
                <w:b/>
              </w:rPr>
              <w:t>PWS ID</w:t>
            </w:r>
            <w:r w:rsidR="00320E13" w:rsidRPr="005C59EE">
              <w:rPr>
                <w:b/>
              </w:rPr>
              <w:t>:</w:t>
            </w: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598398547"/>
                <w:placeholder>
                  <w:docPart w:val="54DAF9A658ED424E80860B5DF005375E"/>
                </w:placeholder>
                <w:showingPlcHdr/>
              </w:sdtPr>
              <w:sdtEndPr/>
              <w:sdtContent>
                <w:r w:rsidR="005727A6" w:rsidRPr="00905EB9">
                  <w:rPr>
                    <w:rStyle w:val="PlaceholderText"/>
                  </w:rPr>
                  <w:t>PWS ID</w:t>
                </w:r>
              </w:sdtContent>
            </w:sdt>
          </w:p>
        </w:tc>
        <w:tc>
          <w:tcPr>
            <w:tcW w:w="2610" w:type="dxa"/>
          </w:tcPr>
          <w:p w14:paraId="335D24EA" w14:textId="77777777" w:rsidR="0029505A" w:rsidRDefault="0029505A" w:rsidP="0029505A"/>
        </w:tc>
        <w:tc>
          <w:tcPr>
            <w:tcW w:w="445" w:type="dxa"/>
          </w:tcPr>
          <w:p w14:paraId="175DFF39" w14:textId="77777777" w:rsidR="0029505A" w:rsidRDefault="0029505A" w:rsidP="0029505A"/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04"/>
        <w:gridCol w:w="166"/>
        <w:gridCol w:w="407"/>
        <w:gridCol w:w="128"/>
        <w:gridCol w:w="1835"/>
        <w:gridCol w:w="1347"/>
        <w:gridCol w:w="948"/>
        <w:gridCol w:w="123"/>
        <w:gridCol w:w="118"/>
        <w:gridCol w:w="2124"/>
        <w:gridCol w:w="1690"/>
        <w:gridCol w:w="10"/>
      </w:tblGrid>
      <w:tr w:rsidR="00045113" w14:paraId="465EE1B4" w14:textId="77777777" w:rsidTr="00D04A3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4"/>
          </w:tcPr>
          <w:p w14:paraId="1C0EEBB5" w14:textId="77777777" w:rsidR="00045113" w:rsidRPr="00045113" w:rsidRDefault="00045113" w:rsidP="0029505A">
            <w:r w:rsidRPr="00045113">
              <w:t>System Mailing Address:</w:t>
            </w:r>
          </w:p>
        </w:tc>
        <w:sdt>
          <w:sdtPr>
            <w:id w:val="-491484748"/>
            <w:placeholder>
              <w:docPart w:val="80294379093F45F9A4F8280CCB588ACC"/>
            </w:placeholder>
            <w:showingPlcHdr/>
            <w:text/>
          </w:sdtPr>
          <w:sdtEndPr/>
          <w:sdtContent>
            <w:tc>
              <w:tcPr>
                <w:tcW w:w="8185" w:type="dxa"/>
                <w:gridSpan w:val="7"/>
              </w:tcPr>
              <w:p w14:paraId="03754EDB" w14:textId="77777777" w:rsidR="00045113" w:rsidRDefault="00045113" w:rsidP="0004511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045113">
                  <w:rPr>
                    <w:rStyle w:val="PlaceholderText"/>
                    <w:b w:val="0"/>
                  </w:rPr>
                  <w:t>System Address</w:t>
                </w:r>
              </w:p>
            </w:tc>
          </w:sdtContent>
        </w:sdt>
      </w:tr>
      <w:tr w:rsidR="00B64B80" w14:paraId="00B29B04" w14:textId="77777777" w:rsidTr="00D0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3"/>
            <w:shd w:val="clear" w:color="auto" w:fill="auto"/>
          </w:tcPr>
          <w:p w14:paraId="41058E6E" w14:textId="77777777" w:rsidR="00045113" w:rsidRPr="00C61362" w:rsidRDefault="00045113" w:rsidP="0029505A">
            <w:r w:rsidRPr="00C61362">
              <w:t>System Phone Number:</w:t>
            </w:r>
          </w:p>
        </w:tc>
        <w:sdt>
          <w:sdtPr>
            <w:id w:val="-2139256712"/>
            <w:placeholder>
              <w:docPart w:val="BCFEB000CCA14B9BB6D4B02EA5D3948B"/>
            </w:placeholder>
            <w:showingPlcHdr/>
            <w:text/>
          </w:sdtPr>
          <w:sdtEndPr/>
          <w:sdtContent>
            <w:tc>
              <w:tcPr>
                <w:tcW w:w="1963" w:type="dxa"/>
                <w:gridSpan w:val="2"/>
                <w:shd w:val="clear" w:color="auto" w:fill="auto"/>
              </w:tcPr>
              <w:p w14:paraId="0D35FC36" w14:textId="77777777" w:rsidR="00045113" w:rsidRDefault="00045113" w:rsidP="000451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System Phone</w:t>
                </w:r>
              </w:p>
            </w:tc>
          </w:sdtContent>
        </w:sdt>
        <w:tc>
          <w:tcPr>
            <w:tcW w:w="2418" w:type="dxa"/>
            <w:gridSpan w:val="3"/>
            <w:shd w:val="clear" w:color="auto" w:fill="auto"/>
          </w:tcPr>
          <w:p w14:paraId="6B196CD2" w14:textId="77777777" w:rsidR="00045113" w:rsidRPr="00045113" w:rsidRDefault="00045113" w:rsidP="00295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System Email Address:</w:t>
            </w:r>
          </w:p>
        </w:tc>
        <w:sdt>
          <w:sdtPr>
            <w:id w:val="-733624454"/>
            <w:placeholder>
              <w:docPart w:val="276246602FBB4C78A1C3435F9A46D1DC"/>
            </w:placeholder>
            <w:showingPlcHdr/>
            <w:text/>
          </w:sdtPr>
          <w:sdtEndPr/>
          <w:sdtContent>
            <w:tc>
              <w:tcPr>
                <w:tcW w:w="3942" w:type="dxa"/>
                <w:gridSpan w:val="4"/>
                <w:shd w:val="clear" w:color="auto" w:fill="auto"/>
              </w:tcPr>
              <w:p w14:paraId="49709FE3" w14:textId="77777777" w:rsidR="00045113" w:rsidRDefault="00045113" w:rsidP="000451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System Email</w:t>
                </w:r>
              </w:p>
            </w:tc>
          </w:sdtContent>
        </w:sdt>
      </w:tr>
      <w:tr w:rsidR="009A41EE" w14:paraId="48BEC74B" w14:textId="77777777" w:rsidTr="00D04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</w:tcPr>
          <w:p w14:paraId="5EF189DF" w14:textId="77777777" w:rsidR="009A41EE" w:rsidRPr="00C61362" w:rsidRDefault="009A41EE" w:rsidP="0029505A">
            <w:r w:rsidRPr="00C61362">
              <w:t>Board Chair</w:t>
            </w:r>
            <w:r w:rsidR="00D04A3A">
              <w:t>/Owner</w:t>
            </w:r>
            <w:r w:rsidRPr="00C61362">
              <w:t>:</w:t>
            </w:r>
          </w:p>
        </w:tc>
        <w:sdt>
          <w:sdtPr>
            <w:id w:val="231196939"/>
            <w:placeholder>
              <w:docPart w:val="3609A0B5202643428F0E7D81F8501713"/>
            </w:placeholder>
            <w:showingPlcHdr/>
            <w:text/>
          </w:sdtPr>
          <w:sdtEndPr/>
          <w:sdtContent>
            <w:tc>
              <w:tcPr>
                <w:tcW w:w="2370" w:type="dxa"/>
                <w:gridSpan w:val="3"/>
              </w:tcPr>
              <w:p w14:paraId="73430A4C" w14:textId="77777777" w:rsidR="009A41EE" w:rsidRDefault="009A41EE" w:rsidP="009A41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Chair</w:t>
                </w:r>
                <w:r w:rsidR="00D04A3A">
                  <w:rPr>
                    <w:rStyle w:val="PlaceholderText"/>
                  </w:rPr>
                  <w:t>/Owner</w:t>
                </w:r>
                <w:r>
                  <w:rPr>
                    <w:rStyle w:val="PlaceholderText"/>
                  </w:rPr>
                  <w:t xml:space="preserve"> Name</w:t>
                </w:r>
              </w:p>
            </w:tc>
          </w:sdtContent>
        </w:sdt>
        <w:tc>
          <w:tcPr>
            <w:tcW w:w="2295" w:type="dxa"/>
            <w:gridSpan w:val="2"/>
          </w:tcPr>
          <w:p w14:paraId="6DEF0C8E" w14:textId="77777777" w:rsidR="009A41EE" w:rsidRPr="009A41EE" w:rsidRDefault="009A41EE" w:rsidP="00295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Designated Operator:</w:t>
            </w:r>
          </w:p>
        </w:tc>
        <w:sdt>
          <w:sdtPr>
            <w:id w:val="453916146"/>
            <w:placeholder>
              <w:docPart w:val="EE5E66BDAFCF41A9BB064CAB94379C7A"/>
            </w:placeholder>
            <w:showingPlcHdr/>
            <w:text/>
          </w:sdtPr>
          <w:sdtEndPr/>
          <w:sdtContent>
            <w:tc>
              <w:tcPr>
                <w:tcW w:w="4065" w:type="dxa"/>
                <w:gridSpan w:val="5"/>
              </w:tcPr>
              <w:p w14:paraId="06C182AC" w14:textId="77777777" w:rsidR="009A41EE" w:rsidRDefault="009A41EE" w:rsidP="009A41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Operator Name</w:t>
                </w:r>
              </w:p>
            </w:tc>
          </w:sdtContent>
        </w:sdt>
      </w:tr>
      <w:tr w:rsidR="009A41EE" w14:paraId="26CC0AEB" w14:textId="77777777" w:rsidTr="00D0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shd w:val="clear" w:color="auto" w:fill="auto"/>
          </w:tcPr>
          <w:p w14:paraId="59F054AC" w14:textId="77777777" w:rsidR="009A41EE" w:rsidRPr="00C61362" w:rsidRDefault="009A41EE" w:rsidP="0029505A">
            <w:r w:rsidRPr="00C61362">
              <w:t>Clerk/Treasurer:</w:t>
            </w:r>
          </w:p>
        </w:tc>
        <w:sdt>
          <w:sdtPr>
            <w:id w:val="-1288886722"/>
            <w:placeholder>
              <w:docPart w:val="3894C778203B4A358E1010ACBE298CC2"/>
            </w:placeholder>
            <w:showingPlcHdr/>
            <w:text/>
          </w:sdtPr>
          <w:sdtEndPr/>
          <w:sdtContent>
            <w:tc>
              <w:tcPr>
                <w:tcW w:w="2536" w:type="dxa"/>
                <w:gridSpan w:val="4"/>
                <w:shd w:val="clear" w:color="auto" w:fill="auto"/>
              </w:tcPr>
              <w:p w14:paraId="73ED2ECF" w14:textId="77777777" w:rsidR="009A41EE" w:rsidRDefault="009A41EE" w:rsidP="009A41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Clerk Name</w:t>
                </w:r>
              </w:p>
            </w:tc>
          </w:sdtContent>
        </w:sdt>
        <w:tc>
          <w:tcPr>
            <w:tcW w:w="1347" w:type="dxa"/>
            <w:shd w:val="clear" w:color="auto" w:fill="auto"/>
          </w:tcPr>
          <w:p w14:paraId="6D29C3B7" w14:textId="77777777" w:rsidR="009A41EE" w:rsidRPr="009A41EE" w:rsidRDefault="009A41EE" w:rsidP="00295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Population:</w:t>
            </w:r>
          </w:p>
        </w:tc>
        <w:sdt>
          <w:sdtPr>
            <w:id w:val="-1025088676"/>
            <w:placeholder>
              <w:docPart w:val="B40E0A3A59BD4327ACC2B2C51D8EFC20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3"/>
                <w:shd w:val="clear" w:color="auto" w:fill="auto"/>
              </w:tcPr>
              <w:p w14:paraId="764641E2" w14:textId="77777777" w:rsidR="009A41EE" w:rsidRDefault="009A41EE" w:rsidP="009A41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Population</w:t>
                </w:r>
              </w:p>
            </w:tc>
          </w:sdtContent>
        </w:sdt>
        <w:tc>
          <w:tcPr>
            <w:tcW w:w="2124" w:type="dxa"/>
            <w:shd w:val="clear" w:color="auto" w:fill="auto"/>
          </w:tcPr>
          <w:p w14:paraId="005A656E" w14:textId="77777777" w:rsidR="009A41EE" w:rsidRPr="009A41EE" w:rsidRDefault="009A41EE" w:rsidP="00295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Service Connections:</w:t>
            </w:r>
          </w:p>
        </w:tc>
        <w:sdt>
          <w:sdtPr>
            <w:id w:val="-1454937815"/>
            <w:placeholder>
              <w:docPart w:val="67DE986CA45D4B46A34055D0BC63A80E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2"/>
                <w:shd w:val="clear" w:color="auto" w:fill="auto"/>
              </w:tcPr>
              <w:p w14:paraId="26F1D6D9" w14:textId="77777777" w:rsidR="009A41EE" w:rsidRDefault="009A41EE" w:rsidP="009A41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No. Connections</w:t>
                </w:r>
              </w:p>
            </w:tc>
          </w:sdtContent>
        </w:sdt>
      </w:tr>
    </w:tbl>
    <w:p w14:paraId="7CCB9130" w14:textId="77777777" w:rsidR="008F05F4" w:rsidRDefault="008F05F4" w:rsidP="00B05021">
      <w:pPr>
        <w:spacing w:after="0"/>
      </w:pPr>
    </w:p>
    <w:p w14:paraId="288DEB01" w14:textId="77777777" w:rsidR="004133F8" w:rsidRDefault="00191CCE" w:rsidP="00B05021">
      <w:r>
        <w:rPr>
          <w:b/>
          <w:bCs/>
        </w:rPr>
        <w:t xml:space="preserve">Instructions: </w:t>
      </w:r>
      <w:r w:rsidR="00C36097">
        <w:t>This survey is a s</w:t>
      </w:r>
      <w:r w:rsidR="00A20770">
        <w:t>elf-assessment</w:t>
      </w:r>
      <w:r w:rsidR="00C36097">
        <w:t>, which is</w:t>
      </w:r>
      <w:r w:rsidR="00A20770">
        <w:t xml:space="preserve"> a valuable tool to understand areas of strength and areas for improvement. This survey </w:t>
      </w:r>
      <w:r w:rsidR="00C36097">
        <w:t>provides insight into elements th</w:t>
      </w:r>
      <w:r w:rsidR="00A20770">
        <w:t>at bolster a water system’s ability to be</w:t>
      </w:r>
      <w:r w:rsidR="00B05021">
        <w:t xml:space="preserve"> sustainable, maintain compliance with drinking water regulations, and provide quality drinking water on a continuous basis.</w:t>
      </w:r>
      <w:r w:rsidR="00A20770">
        <w:t xml:space="preserve"> </w:t>
      </w:r>
      <w:r w:rsidR="00945B0A">
        <w:t xml:space="preserve">Complete </w:t>
      </w:r>
      <w:r w:rsidR="003C67C4">
        <w:t xml:space="preserve">this </w:t>
      </w:r>
      <w:r w:rsidR="00C36097">
        <w:t>survey</w:t>
      </w:r>
      <w:r w:rsidR="00945B0A">
        <w:t xml:space="preserve"> using the drop</w:t>
      </w:r>
      <w:r>
        <w:t>-</w:t>
      </w:r>
      <w:r w:rsidR="00945B0A">
        <w:t>down box</w:t>
      </w:r>
      <w:r w:rsidR="008F71B8">
        <w:t xml:space="preserve"> in the </w:t>
      </w:r>
      <w:r w:rsidR="00061080">
        <w:t>second</w:t>
      </w:r>
      <w:r w:rsidR="008F71B8">
        <w:t xml:space="preserve"> column</w:t>
      </w:r>
      <w:r w:rsidR="00945B0A">
        <w:t xml:space="preserve"> to indicate your </w:t>
      </w:r>
      <w:r w:rsidR="00A85C11">
        <w:t>answer</w:t>
      </w:r>
      <w:r w:rsidR="00945B0A">
        <w:t xml:space="preserve">. </w:t>
      </w:r>
      <w:r w:rsidR="00A85C11">
        <w:t xml:space="preserve">If a </w:t>
      </w:r>
      <w:r w:rsidR="0007521B">
        <w:t xml:space="preserve">Yes/No </w:t>
      </w:r>
      <w:r w:rsidR="00A85C11">
        <w:t>question isn’t applicable, notate the question number at the bottom of the form</w:t>
      </w:r>
      <w:r w:rsidR="003C67C4">
        <w:t xml:space="preserve"> in the Notes section</w:t>
      </w:r>
      <w:r w:rsidR="00A85C11">
        <w:t xml:space="preserve"> with an explanation why the specified goal doesn’t apply. </w:t>
      </w:r>
      <w:r w:rsidR="00945B0A">
        <w:t xml:space="preserve">Type or insert signature </w:t>
      </w:r>
      <w:r w:rsidR="00F03402">
        <w:t>of governing body member/owner</w:t>
      </w:r>
      <w:r w:rsidR="00F925E1">
        <w:t xml:space="preserve"> and designated operator</w:t>
      </w:r>
      <w:r w:rsidR="00F03402">
        <w:t xml:space="preserve"> </w:t>
      </w:r>
      <w:r w:rsidR="003C67C4">
        <w:t>in the signature area</w:t>
      </w:r>
      <w:r w:rsidR="00945B0A">
        <w:t xml:space="preserve"> with date completed. </w:t>
      </w:r>
      <w:r>
        <w:t>Email (preferred)</w:t>
      </w:r>
      <w:r w:rsidR="00F925E1">
        <w:t xml:space="preserve">, </w:t>
      </w:r>
      <w:r>
        <w:t>mail</w:t>
      </w:r>
      <w:r w:rsidR="00F925E1">
        <w:t>, or fax</w:t>
      </w:r>
      <w:r>
        <w:t xml:space="preserve"> the completed </w:t>
      </w:r>
      <w:r w:rsidR="00C36097">
        <w:t>survey</w:t>
      </w:r>
      <w:r>
        <w:t xml:space="preserve"> </w:t>
      </w:r>
      <w:r w:rsidR="00F925E1">
        <w:t>using the information</w:t>
      </w:r>
      <w:r>
        <w:t xml:space="preserve"> </w:t>
      </w:r>
      <w:r w:rsidR="00F11ADE">
        <w:t>at the top of the form</w:t>
      </w:r>
      <w:r>
        <w:t xml:space="preserve">. </w:t>
      </w:r>
    </w:p>
    <w:p w14:paraId="677D55E9" w14:textId="77777777" w:rsidR="00B05021" w:rsidRDefault="00B05021" w:rsidP="00B05021">
      <w:pPr>
        <w:spacing w:after="0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5"/>
        <w:gridCol w:w="912"/>
        <w:gridCol w:w="9348"/>
      </w:tblGrid>
      <w:tr w:rsidR="008F71B8" w14:paraId="483E6642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4E55AF99" w14:textId="77777777" w:rsidR="008F71B8" w:rsidRPr="003A4E77" w:rsidRDefault="008F71B8" w:rsidP="008F71B8">
            <w:pPr>
              <w:rPr>
                <w:b/>
              </w:rPr>
            </w:pPr>
            <w:r>
              <w:rPr>
                <w:b/>
              </w:rPr>
              <w:t>Water Supply Management</w:t>
            </w:r>
          </w:p>
        </w:tc>
      </w:tr>
      <w:tr w:rsidR="008F71B8" w14:paraId="6C62812B" w14:textId="77777777" w:rsidTr="00F925E1">
        <w:tc>
          <w:tcPr>
            <w:tcW w:w="625" w:type="dxa"/>
          </w:tcPr>
          <w:p w14:paraId="1CE5DE7A" w14:textId="77777777" w:rsidR="008F71B8" w:rsidRDefault="00061080" w:rsidP="008F71B8">
            <w:r>
              <w:t>1</w:t>
            </w:r>
          </w:p>
        </w:tc>
        <w:sdt>
          <w:sdtPr>
            <w:id w:val="994995132"/>
            <w:placeholder>
              <w:docPart w:val="4235909B87A34932AF2E26EAB3E2C5CC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  <w:listItem w:displayText="N/A - no service connections" w:value="N/A - no service connections"/>
            </w:dropDownList>
          </w:sdtPr>
          <w:sdtEndPr/>
          <w:sdtContent>
            <w:tc>
              <w:tcPr>
                <w:tcW w:w="912" w:type="dxa"/>
              </w:tcPr>
              <w:p w14:paraId="3994A265" w14:textId="77777777" w:rsidR="008F71B8" w:rsidRDefault="008F71B8" w:rsidP="008F71B8">
                <w:r>
                  <w:t>-</w:t>
                </w:r>
              </w:p>
            </w:tc>
          </w:sdtContent>
        </w:sdt>
        <w:tc>
          <w:tcPr>
            <w:tcW w:w="9348" w:type="dxa"/>
          </w:tcPr>
          <w:p w14:paraId="1626DFC0" w14:textId="77777777" w:rsidR="008F71B8" w:rsidRDefault="008F71B8" w:rsidP="008F71B8">
            <w:r>
              <w:t>Are all service connections metered?</w:t>
            </w:r>
          </w:p>
        </w:tc>
      </w:tr>
      <w:tr w:rsidR="008F71B8" w14:paraId="066E9668" w14:textId="77777777" w:rsidTr="00F925E1">
        <w:tc>
          <w:tcPr>
            <w:tcW w:w="625" w:type="dxa"/>
          </w:tcPr>
          <w:p w14:paraId="1A024636" w14:textId="77777777" w:rsidR="008F71B8" w:rsidRDefault="00191CCE" w:rsidP="008F71B8">
            <w:r>
              <w:t>2</w:t>
            </w:r>
            <w:r w:rsidR="008F71B8">
              <w:t xml:space="preserve"> </w:t>
            </w:r>
          </w:p>
        </w:tc>
        <w:sdt>
          <w:sdtPr>
            <w:id w:val="-1404527868"/>
            <w:placeholder>
              <w:docPart w:val="2419B5B76D8A40B19A60132EBA5FFF50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  <w:listItem w:displayText="N/A - water is purchased" w:value="N/A - water is purchased"/>
            </w:dropDownList>
          </w:sdtPr>
          <w:sdtEndPr/>
          <w:sdtContent>
            <w:tc>
              <w:tcPr>
                <w:tcW w:w="912" w:type="dxa"/>
              </w:tcPr>
              <w:p w14:paraId="644C3532" w14:textId="77777777" w:rsidR="008F71B8" w:rsidRDefault="008F71B8" w:rsidP="008F71B8">
                <w:r>
                  <w:t>-</w:t>
                </w:r>
              </w:p>
            </w:tc>
          </w:sdtContent>
        </w:sdt>
        <w:tc>
          <w:tcPr>
            <w:tcW w:w="9348" w:type="dxa"/>
          </w:tcPr>
          <w:p w14:paraId="5AA1A61D" w14:textId="77777777" w:rsidR="008F71B8" w:rsidRDefault="008F71B8" w:rsidP="002A5314">
            <w:r>
              <w:t>Does the community have an active</w:t>
            </w:r>
            <w:r w:rsidR="003269E6">
              <w:t xml:space="preserve"> approved</w:t>
            </w:r>
            <w:r>
              <w:t xml:space="preserve"> </w:t>
            </w:r>
            <w:r w:rsidR="002A5314">
              <w:t>Wellhead Protection or Drinking Water Protection Management Plan</w:t>
            </w:r>
            <w:r>
              <w:t>?</w:t>
            </w:r>
          </w:p>
        </w:tc>
      </w:tr>
      <w:tr w:rsidR="008F71B8" w14:paraId="2EE9138F" w14:textId="77777777" w:rsidTr="00F925E1">
        <w:tc>
          <w:tcPr>
            <w:tcW w:w="625" w:type="dxa"/>
          </w:tcPr>
          <w:p w14:paraId="5B8CCE86" w14:textId="77777777" w:rsidR="008F71B8" w:rsidRDefault="00191CCE" w:rsidP="008F71B8">
            <w:r>
              <w:t>3</w:t>
            </w:r>
          </w:p>
        </w:tc>
        <w:sdt>
          <w:sdtPr>
            <w:id w:val="-378408236"/>
            <w:placeholder>
              <w:docPart w:val="542BF2FEE77C4C059CD699E25E5327D3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43DBD41B" w14:textId="77777777" w:rsidR="008F71B8" w:rsidRDefault="008F71B8" w:rsidP="008F71B8">
                <w:r>
                  <w:t>-</w:t>
                </w:r>
              </w:p>
            </w:tc>
          </w:sdtContent>
        </w:sdt>
        <w:tc>
          <w:tcPr>
            <w:tcW w:w="9348" w:type="dxa"/>
          </w:tcPr>
          <w:p w14:paraId="6364D916" w14:textId="77777777" w:rsidR="008F71B8" w:rsidRDefault="008F71B8" w:rsidP="008F71B8">
            <w:r>
              <w:t>Has a water loss accounting program been established</w:t>
            </w:r>
            <w:r w:rsidR="00EB2403">
              <w:t xml:space="preserve"> and maintained</w:t>
            </w:r>
            <w:r>
              <w:t>?</w:t>
            </w:r>
          </w:p>
        </w:tc>
      </w:tr>
      <w:tr w:rsidR="008F71B8" w14:paraId="71EA695C" w14:textId="77777777" w:rsidTr="00F925E1">
        <w:tc>
          <w:tcPr>
            <w:tcW w:w="625" w:type="dxa"/>
            <w:tcBorders>
              <w:bottom w:val="single" w:sz="4" w:space="0" w:color="auto"/>
            </w:tcBorders>
          </w:tcPr>
          <w:p w14:paraId="3EA02460" w14:textId="77777777" w:rsidR="008F71B8" w:rsidRDefault="00191CCE" w:rsidP="00061080">
            <w:r>
              <w:t>4</w:t>
            </w:r>
          </w:p>
        </w:tc>
        <w:sdt>
          <w:sdtPr>
            <w:id w:val="-448629902"/>
            <w:placeholder>
              <w:docPart w:val="43D388F16E1A46D1938C9F381E32E342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20A03F08" w14:textId="77777777" w:rsidR="008F71B8" w:rsidRDefault="008F71B8" w:rsidP="008F71B8">
                <w:r>
                  <w:t>-</w:t>
                </w:r>
              </w:p>
            </w:tc>
          </w:sdtContent>
        </w:sdt>
        <w:tc>
          <w:tcPr>
            <w:tcW w:w="9348" w:type="dxa"/>
          </w:tcPr>
          <w:p w14:paraId="3E9EECAC" w14:textId="77777777" w:rsidR="008F71B8" w:rsidRDefault="00EB2403" w:rsidP="00EB2403">
            <w:r>
              <w:t>Do you have a plan for an alternate water source, if needed</w:t>
            </w:r>
            <w:r w:rsidR="00632EAC">
              <w:t xml:space="preserve">? (i.e. </w:t>
            </w:r>
            <w:r w:rsidR="00756EB4">
              <w:t xml:space="preserve">emergency connection, </w:t>
            </w:r>
            <w:r w:rsidR="00632EAC">
              <w:t>r</w:t>
            </w:r>
            <w:r w:rsidR="008F71B8">
              <w:t>egionalization, purchasing, etc.)</w:t>
            </w:r>
          </w:p>
        </w:tc>
      </w:tr>
      <w:tr w:rsidR="008F71B8" w14:paraId="41C94A04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48D8D752" w14:textId="77777777" w:rsidR="008F71B8" w:rsidRPr="00340E5E" w:rsidRDefault="008F71B8" w:rsidP="008F71B8">
            <w:pPr>
              <w:rPr>
                <w:b/>
                <w:color w:val="FF0000"/>
              </w:rPr>
            </w:pPr>
            <w:r>
              <w:rPr>
                <w:b/>
              </w:rPr>
              <w:t>Personnel Management</w:t>
            </w:r>
          </w:p>
        </w:tc>
      </w:tr>
      <w:tr w:rsidR="008F71B8" w14:paraId="79F31739" w14:textId="77777777" w:rsidTr="00F925E1">
        <w:tc>
          <w:tcPr>
            <w:tcW w:w="625" w:type="dxa"/>
          </w:tcPr>
          <w:p w14:paraId="62296480" w14:textId="77777777" w:rsidR="008F71B8" w:rsidRDefault="00191CCE" w:rsidP="00061080">
            <w:r>
              <w:t>5</w:t>
            </w:r>
          </w:p>
        </w:tc>
        <w:sdt>
          <w:sdtPr>
            <w:id w:val="-680275880"/>
            <w:placeholder>
              <w:docPart w:val="96F7DAA4BD5C48D5AC7B0F78E557A547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90175AA" w14:textId="77777777" w:rsidR="008F71B8" w:rsidRDefault="008F71B8" w:rsidP="008F71B8">
                <w:r w:rsidRPr="001F10A3">
                  <w:t>-</w:t>
                </w:r>
              </w:p>
            </w:tc>
          </w:sdtContent>
        </w:sdt>
        <w:tc>
          <w:tcPr>
            <w:tcW w:w="9348" w:type="dxa"/>
          </w:tcPr>
          <w:p w14:paraId="780BDB90" w14:textId="77777777" w:rsidR="008F71B8" w:rsidRDefault="008F71B8" w:rsidP="008F71B8">
            <w:r>
              <w:t>Does the designated operator hold the required operator license for the system?</w:t>
            </w:r>
          </w:p>
        </w:tc>
      </w:tr>
      <w:tr w:rsidR="008F71B8" w14:paraId="482A0AE9" w14:textId="77777777" w:rsidTr="00F925E1">
        <w:tc>
          <w:tcPr>
            <w:tcW w:w="625" w:type="dxa"/>
          </w:tcPr>
          <w:p w14:paraId="7DCEE5E8" w14:textId="77777777" w:rsidR="008F71B8" w:rsidRDefault="00191CCE" w:rsidP="00D171E7">
            <w:r>
              <w:t>6</w:t>
            </w:r>
          </w:p>
        </w:tc>
        <w:sdt>
          <w:sdtPr>
            <w:id w:val="1400168450"/>
            <w:placeholder>
              <w:docPart w:val="C129104C53B94BB0955A8C56ED9347AE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0556ED65" w14:textId="77777777" w:rsidR="008F71B8" w:rsidRDefault="008F71B8" w:rsidP="008F71B8">
                <w:r w:rsidRPr="001F10A3">
                  <w:t>-</w:t>
                </w:r>
              </w:p>
            </w:tc>
          </w:sdtContent>
        </w:sdt>
        <w:tc>
          <w:tcPr>
            <w:tcW w:w="9348" w:type="dxa"/>
          </w:tcPr>
          <w:p w14:paraId="72DDF5C2" w14:textId="77777777" w:rsidR="008F71B8" w:rsidRDefault="008F71B8" w:rsidP="008F71B8">
            <w:r>
              <w:t>Do you have written personnel policies</w:t>
            </w:r>
            <w:r w:rsidR="00843B85">
              <w:t xml:space="preserve"> &amp; procedures</w:t>
            </w:r>
            <w:r>
              <w:t>?</w:t>
            </w:r>
          </w:p>
        </w:tc>
      </w:tr>
      <w:tr w:rsidR="004133F8" w14:paraId="146F93FD" w14:textId="77777777" w:rsidTr="00F925E1">
        <w:tc>
          <w:tcPr>
            <w:tcW w:w="625" w:type="dxa"/>
          </w:tcPr>
          <w:p w14:paraId="0FF17B2B" w14:textId="77777777" w:rsidR="004133F8" w:rsidRDefault="004133F8" w:rsidP="00D171E7">
            <w:r>
              <w:t>7</w:t>
            </w:r>
          </w:p>
        </w:tc>
        <w:sdt>
          <w:sdtPr>
            <w:id w:val="-2048054370"/>
            <w:placeholder>
              <w:docPart w:val="F6C25619185C41178EB5BF7CB4A7667A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3E0ED106" w14:textId="77777777" w:rsidR="004133F8" w:rsidRDefault="004133F8" w:rsidP="008F71B8">
                <w:r w:rsidRPr="001F10A3">
                  <w:t>-</w:t>
                </w:r>
              </w:p>
            </w:tc>
          </w:sdtContent>
        </w:sdt>
        <w:tc>
          <w:tcPr>
            <w:tcW w:w="9348" w:type="dxa"/>
          </w:tcPr>
          <w:p w14:paraId="5975BA0E" w14:textId="77777777" w:rsidR="004133F8" w:rsidRDefault="004133F8" w:rsidP="008F71B8">
            <w:r>
              <w:t>Do all personnel receive the required, on-going training for their position?</w:t>
            </w:r>
          </w:p>
        </w:tc>
      </w:tr>
      <w:tr w:rsidR="008F71B8" w14:paraId="19A307FB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178D0FC7" w14:textId="77777777" w:rsidR="008F71B8" w:rsidRPr="002E5B6C" w:rsidRDefault="008F71B8" w:rsidP="008F71B8">
            <w:pPr>
              <w:rPr>
                <w:b/>
              </w:rPr>
            </w:pPr>
            <w:r>
              <w:rPr>
                <w:b/>
              </w:rPr>
              <w:t xml:space="preserve">Policies and Procedures </w:t>
            </w:r>
          </w:p>
        </w:tc>
      </w:tr>
      <w:tr w:rsidR="00EB2403" w14:paraId="5523726F" w14:textId="77777777" w:rsidTr="00F925E1">
        <w:tc>
          <w:tcPr>
            <w:tcW w:w="625" w:type="dxa"/>
          </w:tcPr>
          <w:p w14:paraId="1E75F4FD" w14:textId="77777777" w:rsidR="00EB2403" w:rsidRDefault="004133F8" w:rsidP="003C1C9C">
            <w:r>
              <w:t>8</w:t>
            </w:r>
          </w:p>
        </w:tc>
        <w:sdt>
          <w:sdtPr>
            <w:id w:val="1256406099"/>
            <w:placeholder>
              <w:docPart w:val="4FA867D460FF4CB6B28403FD31BB69B7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2E44485B" w14:textId="77777777" w:rsidR="00EB2403" w:rsidRDefault="00EB2403" w:rsidP="00EB2403">
                <w:r w:rsidRPr="00825CED">
                  <w:t>-</w:t>
                </w:r>
              </w:p>
            </w:tc>
          </w:sdtContent>
        </w:sdt>
        <w:tc>
          <w:tcPr>
            <w:tcW w:w="9348" w:type="dxa"/>
          </w:tcPr>
          <w:p w14:paraId="0C98989D" w14:textId="77777777" w:rsidR="00EB2403" w:rsidRDefault="00EB2403" w:rsidP="00EB2403">
            <w:r>
              <w:t>Does the system have an active cross-connection control and backflow prevention program?</w:t>
            </w:r>
          </w:p>
        </w:tc>
      </w:tr>
      <w:tr w:rsidR="008F71B8" w14:paraId="3896A947" w14:textId="77777777" w:rsidTr="00F925E1">
        <w:tc>
          <w:tcPr>
            <w:tcW w:w="625" w:type="dxa"/>
          </w:tcPr>
          <w:p w14:paraId="4BE9FD64" w14:textId="77777777" w:rsidR="008F71B8" w:rsidRDefault="004133F8" w:rsidP="008F71B8">
            <w:r>
              <w:t>9</w:t>
            </w:r>
          </w:p>
        </w:tc>
        <w:sdt>
          <w:sdtPr>
            <w:id w:val="1309753736"/>
            <w:placeholder>
              <w:docPart w:val="1320796C6AD34C179C11F2D3B2C0C19D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AAAC2D6" w14:textId="77777777" w:rsidR="008F71B8" w:rsidRDefault="008F71B8" w:rsidP="008F71B8">
                <w:r w:rsidRPr="00825CED">
                  <w:t>-</w:t>
                </w:r>
              </w:p>
            </w:tc>
          </w:sdtContent>
        </w:sdt>
        <w:tc>
          <w:tcPr>
            <w:tcW w:w="9348" w:type="dxa"/>
          </w:tcPr>
          <w:p w14:paraId="34017FF5" w14:textId="77777777" w:rsidR="008F71B8" w:rsidRDefault="008F71B8" w:rsidP="008F71B8">
            <w:r>
              <w:t xml:space="preserve">Do you have </w:t>
            </w:r>
            <w:r w:rsidR="00EB2403">
              <w:t xml:space="preserve">written </w:t>
            </w:r>
            <w:r>
              <w:t>policies for customer rights and responsibilities?</w:t>
            </w:r>
          </w:p>
        </w:tc>
      </w:tr>
      <w:tr w:rsidR="008F71B8" w14:paraId="76226B03" w14:textId="77777777" w:rsidTr="00F925E1">
        <w:tc>
          <w:tcPr>
            <w:tcW w:w="625" w:type="dxa"/>
          </w:tcPr>
          <w:p w14:paraId="06E8E961" w14:textId="77777777" w:rsidR="008F71B8" w:rsidRDefault="004133F8" w:rsidP="008F71B8">
            <w:r>
              <w:t>10</w:t>
            </w:r>
          </w:p>
        </w:tc>
        <w:sdt>
          <w:sdtPr>
            <w:id w:val="459848711"/>
            <w:placeholder>
              <w:docPart w:val="2126E03DA8214A7B9C054647C3A0B3DB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304DE6E3" w14:textId="77777777" w:rsidR="008F71B8" w:rsidRDefault="008F71B8" w:rsidP="008F71B8">
                <w:r w:rsidRPr="00825CED">
                  <w:t>-</w:t>
                </w:r>
              </w:p>
            </w:tc>
          </w:sdtContent>
        </w:sdt>
        <w:tc>
          <w:tcPr>
            <w:tcW w:w="9348" w:type="dxa"/>
          </w:tcPr>
          <w:p w14:paraId="379F523B" w14:textId="77777777" w:rsidR="008F71B8" w:rsidRDefault="008F71B8" w:rsidP="008F71B8">
            <w:r>
              <w:t>Do you have an enforceable drought policy?</w:t>
            </w:r>
          </w:p>
        </w:tc>
      </w:tr>
      <w:tr w:rsidR="008F71B8" w14:paraId="5DC3F7AA" w14:textId="77777777" w:rsidTr="00F925E1">
        <w:tc>
          <w:tcPr>
            <w:tcW w:w="625" w:type="dxa"/>
          </w:tcPr>
          <w:p w14:paraId="21703A2B" w14:textId="77777777" w:rsidR="008F71B8" w:rsidRDefault="003C1C9C" w:rsidP="008F71B8">
            <w:r>
              <w:t>1</w:t>
            </w:r>
            <w:r w:rsidR="004133F8">
              <w:t>1</w:t>
            </w:r>
          </w:p>
        </w:tc>
        <w:sdt>
          <w:sdtPr>
            <w:id w:val="-1888476356"/>
            <w:placeholder>
              <w:docPart w:val="2CEAE9E9859E42DC80E8755E2DA9D032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97442A2" w14:textId="77777777" w:rsidR="008F71B8" w:rsidRDefault="008F71B8" w:rsidP="008F71B8">
                <w:r w:rsidRPr="00825CED">
                  <w:t>-</w:t>
                </w:r>
              </w:p>
            </w:tc>
          </w:sdtContent>
        </w:sdt>
        <w:tc>
          <w:tcPr>
            <w:tcW w:w="9348" w:type="dxa"/>
          </w:tcPr>
          <w:p w14:paraId="2C2D37D7" w14:textId="77777777" w:rsidR="008F71B8" w:rsidRDefault="008F71B8" w:rsidP="008F71B8">
            <w:r>
              <w:t xml:space="preserve">Do </w:t>
            </w:r>
            <w:r w:rsidR="00756EB4">
              <w:t xml:space="preserve">you have procedures for </w:t>
            </w:r>
            <w:r w:rsidR="00147341">
              <w:t>mitigation and response to</w:t>
            </w:r>
            <w:r w:rsidR="00843B85">
              <w:t xml:space="preserve"> </w:t>
            </w:r>
            <w:r w:rsidR="00756EB4">
              <w:t>online/digital security breach or hazard</w:t>
            </w:r>
            <w:r w:rsidR="00147341">
              <w:t>s</w:t>
            </w:r>
            <w:r>
              <w:t>?</w:t>
            </w:r>
          </w:p>
        </w:tc>
      </w:tr>
      <w:tr w:rsidR="008F71B8" w14:paraId="3EC1E7EF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42011651" w14:textId="77777777" w:rsidR="008F71B8" w:rsidRPr="0003621D" w:rsidRDefault="008977C3" w:rsidP="008F71B8">
            <w:pPr>
              <w:rPr>
                <w:b/>
              </w:rPr>
            </w:pPr>
            <w:r>
              <w:rPr>
                <w:b/>
              </w:rPr>
              <w:t>Operation</w:t>
            </w:r>
            <w:r w:rsidR="008F71B8">
              <w:rPr>
                <w:b/>
              </w:rPr>
              <w:t xml:space="preserve"> and Maintenance</w:t>
            </w:r>
          </w:p>
        </w:tc>
      </w:tr>
      <w:tr w:rsidR="008F71B8" w14:paraId="2531C02A" w14:textId="77777777" w:rsidTr="00F925E1">
        <w:tc>
          <w:tcPr>
            <w:tcW w:w="625" w:type="dxa"/>
          </w:tcPr>
          <w:p w14:paraId="2FEB92BE" w14:textId="77777777" w:rsidR="008F71B8" w:rsidRDefault="003C1C9C" w:rsidP="008F71B8">
            <w:r>
              <w:t>1</w:t>
            </w:r>
            <w:r w:rsidR="00A85C11">
              <w:t>2</w:t>
            </w:r>
          </w:p>
        </w:tc>
        <w:sdt>
          <w:sdtPr>
            <w:id w:val="220954193"/>
            <w:placeholder>
              <w:docPart w:val="6E14E24D9FB24978A6E0C2E0635F0C56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7B695178" w14:textId="77777777" w:rsidR="008F71B8" w:rsidRDefault="008F71B8" w:rsidP="008F71B8">
                <w:r w:rsidRPr="003F5294">
                  <w:t>-</w:t>
                </w:r>
              </w:p>
            </w:tc>
          </w:sdtContent>
        </w:sdt>
        <w:tc>
          <w:tcPr>
            <w:tcW w:w="9348" w:type="dxa"/>
          </w:tcPr>
          <w:p w14:paraId="12676F9E" w14:textId="77777777" w:rsidR="008F71B8" w:rsidRDefault="00EB2403" w:rsidP="008F71B8">
            <w:r>
              <w:t>Does the system have a current</w:t>
            </w:r>
            <w:r w:rsidR="008F71B8">
              <w:t xml:space="preserve"> operation and maintenance manual?</w:t>
            </w:r>
          </w:p>
        </w:tc>
      </w:tr>
      <w:tr w:rsidR="008F71B8" w:rsidRPr="0003621D" w14:paraId="28514CA1" w14:textId="77777777" w:rsidTr="00F925E1">
        <w:tc>
          <w:tcPr>
            <w:tcW w:w="625" w:type="dxa"/>
          </w:tcPr>
          <w:p w14:paraId="00A5D4D7" w14:textId="77777777" w:rsidR="008F71B8" w:rsidRPr="0003621D" w:rsidRDefault="003C1C9C" w:rsidP="008F71B8">
            <w:r>
              <w:t>1</w:t>
            </w:r>
            <w:r w:rsidR="00A85C11">
              <w:t>3</w:t>
            </w:r>
          </w:p>
        </w:tc>
        <w:sdt>
          <w:sdtPr>
            <w:id w:val="1275753185"/>
            <w:placeholder>
              <w:docPart w:val="8425091B82D5417A99F43D0C0DB9D8CF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74E2FDD1" w14:textId="77777777" w:rsidR="008F71B8" w:rsidRDefault="008F71B8" w:rsidP="008F71B8">
                <w:r w:rsidRPr="003F5294">
                  <w:t>-</w:t>
                </w:r>
              </w:p>
            </w:tc>
          </w:sdtContent>
        </w:sdt>
        <w:tc>
          <w:tcPr>
            <w:tcW w:w="9348" w:type="dxa"/>
          </w:tcPr>
          <w:p w14:paraId="4330203B" w14:textId="77777777" w:rsidR="008F71B8" w:rsidRPr="00E2425E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425E">
              <w:rPr>
                <w:rFonts w:asciiTheme="minorHAnsi" w:hAnsiTheme="minorHAnsi" w:cstheme="minorHAnsi"/>
                <w:sz w:val="22"/>
                <w:szCs w:val="22"/>
              </w:rPr>
              <w:t>Do you have a system for scheduling routine preventive maintenance?</w:t>
            </w:r>
          </w:p>
        </w:tc>
      </w:tr>
      <w:tr w:rsidR="008F71B8" w:rsidRPr="0003621D" w14:paraId="0336A9F9" w14:textId="77777777" w:rsidTr="00F925E1">
        <w:tc>
          <w:tcPr>
            <w:tcW w:w="625" w:type="dxa"/>
          </w:tcPr>
          <w:p w14:paraId="51F5841E" w14:textId="77777777" w:rsidR="008F71B8" w:rsidRPr="0003621D" w:rsidRDefault="003C1C9C" w:rsidP="008F71B8">
            <w:r>
              <w:t>1</w:t>
            </w:r>
            <w:r w:rsidR="00A85C11">
              <w:t>4</w:t>
            </w:r>
          </w:p>
        </w:tc>
        <w:sdt>
          <w:sdtPr>
            <w:id w:val="1763189310"/>
            <w:placeholder>
              <w:docPart w:val="5783ACF503634F89954E3F4F7C1F4015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52DA659D" w14:textId="77777777" w:rsidR="008F71B8" w:rsidRDefault="008F71B8" w:rsidP="008F71B8">
                <w:r w:rsidRPr="003F5294">
                  <w:t>-</w:t>
                </w:r>
              </w:p>
            </w:tc>
          </w:sdtContent>
        </w:sdt>
        <w:tc>
          <w:tcPr>
            <w:tcW w:w="9348" w:type="dxa"/>
          </w:tcPr>
          <w:p w14:paraId="1F791566" w14:textId="77777777" w:rsidR="008F71B8" w:rsidRPr="00E2425E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425E">
              <w:rPr>
                <w:rFonts w:asciiTheme="minorHAnsi" w:hAnsiTheme="minorHAnsi" w:cstheme="minorHAnsi"/>
                <w:sz w:val="22"/>
                <w:szCs w:val="22"/>
              </w:rPr>
              <w:t>Are outside services and support available to the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if needed</w:t>
            </w:r>
            <w:r w:rsidRPr="00E2425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F71B8" w:rsidRPr="0003621D" w14:paraId="3E0AC248" w14:textId="77777777" w:rsidTr="00F925E1">
        <w:tc>
          <w:tcPr>
            <w:tcW w:w="625" w:type="dxa"/>
          </w:tcPr>
          <w:p w14:paraId="6323669C" w14:textId="77777777" w:rsidR="008F71B8" w:rsidRPr="0003621D" w:rsidRDefault="003C1C9C" w:rsidP="008F71B8">
            <w:r>
              <w:t>1</w:t>
            </w:r>
            <w:r w:rsidR="00A85C11">
              <w:t>5</w:t>
            </w:r>
          </w:p>
        </w:tc>
        <w:sdt>
          <w:sdtPr>
            <w:id w:val="418681187"/>
            <w:placeholder>
              <w:docPart w:val="EFFCEAA4E150437DBDAB091F82EB6FF1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0244E82" w14:textId="77777777" w:rsidR="008F71B8" w:rsidRDefault="008F71B8" w:rsidP="008F71B8">
                <w:r w:rsidRPr="003F5294">
                  <w:t>-</w:t>
                </w:r>
              </w:p>
            </w:tc>
          </w:sdtContent>
        </w:sdt>
        <w:tc>
          <w:tcPr>
            <w:tcW w:w="9348" w:type="dxa"/>
          </w:tcPr>
          <w:p w14:paraId="6BE4A7EB" w14:textId="77777777" w:rsidR="008F71B8" w:rsidRPr="00BD5D1D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D5D1D">
              <w:rPr>
                <w:rFonts w:asciiTheme="minorHAnsi" w:hAnsiTheme="minorHAnsi" w:cstheme="minorHAnsi"/>
                <w:sz w:val="22"/>
                <w:szCs w:val="22"/>
              </w:rPr>
              <w:t>Are all system records easily accessible and maintained per regulatory requirements?</w:t>
            </w:r>
          </w:p>
        </w:tc>
      </w:tr>
      <w:tr w:rsidR="008F71B8" w:rsidRPr="0003621D" w14:paraId="57C7B26A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3DCC0AD0" w14:textId="77777777" w:rsidR="008F71B8" w:rsidRPr="00316EBD" w:rsidRDefault="00061080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</w:t>
            </w:r>
            <w:r w:rsidR="008F71B8">
              <w:rPr>
                <w:rFonts w:asciiTheme="minorHAnsi" w:hAnsiTheme="minorHAnsi" w:cstheme="minorHAnsi"/>
                <w:b/>
                <w:sz w:val="22"/>
                <w:szCs w:val="22"/>
              </w:rPr>
              <w:t>ancial</w:t>
            </w:r>
          </w:p>
        </w:tc>
      </w:tr>
      <w:tr w:rsidR="008F71B8" w:rsidRPr="0003621D" w14:paraId="356A1608" w14:textId="77777777" w:rsidTr="00F925E1">
        <w:tc>
          <w:tcPr>
            <w:tcW w:w="625" w:type="dxa"/>
          </w:tcPr>
          <w:p w14:paraId="23147915" w14:textId="77777777" w:rsidR="008F71B8" w:rsidRPr="0003621D" w:rsidRDefault="00C57E7F" w:rsidP="008F71B8">
            <w:r>
              <w:t>1</w:t>
            </w:r>
            <w:r w:rsidR="00A85C11">
              <w:t>6</w:t>
            </w:r>
          </w:p>
        </w:tc>
        <w:sdt>
          <w:sdtPr>
            <w:id w:val="1678149769"/>
            <w:placeholder>
              <w:docPart w:val="D14CC622DCD24FC7B27958CF9C3D5468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375D5AC" w14:textId="77777777" w:rsidR="008F71B8" w:rsidRDefault="008F71B8" w:rsidP="008F71B8">
                <w:r w:rsidRPr="003B1F82">
                  <w:t>-</w:t>
                </w:r>
              </w:p>
            </w:tc>
          </w:sdtContent>
        </w:sdt>
        <w:tc>
          <w:tcPr>
            <w:tcW w:w="9348" w:type="dxa"/>
          </w:tcPr>
          <w:p w14:paraId="3A93066B" w14:textId="77777777" w:rsidR="008F71B8" w:rsidRPr="00316EBD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>Do you have an annual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ly reviewed and approved</w:t>
            </w:r>
            <w:r w:rsidR="000B6E15">
              <w:rPr>
                <w:rFonts w:asciiTheme="minorHAnsi" w:hAnsiTheme="minorHAnsi" w:cstheme="minorHAnsi"/>
                <w:sz w:val="22"/>
                <w:szCs w:val="22"/>
              </w:rPr>
              <w:t xml:space="preserve"> water</w:t>
            </w: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 xml:space="preserve"> budget?</w:t>
            </w:r>
          </w:p>
        </w:tc>
      </w:tr>
      <w:tr w:rsidR="008F71B8" w:rsidRPr="0003621D" w14:paraId="4100E87C" w14:textId="77777777" w:rsidTr="00F925E1">
        <w:tc>
          <w:tcPr>
            <w:tcW w:w="625" w:type="dxa"/>
          </w:tcPr>
          <w:p w14:paraId="41DBFE9B" w14:textId="77777777" w:rsidR="008F71B8" w:rsidRPr="0003621D" w:rsidRDefault="00C57E7F" w:rsidP="008F71B8">
            <w:r>
              <w:t>1</w:t>
            </w:r>
            <w:r w:rsidR="00A85C11">
              <w:t>7</w:t>
            </w:r>
          </w:p>
        </w:tc>
        <w:sdt>
          <w:sdtPr>
            <w:id w:val="1207600051"/>
            <w:placeholder>
              <w:docPart w:val="14B2AF96CBC541E1BBBD528EB88C7589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2FC36803" w14:textId="77777777" w:rsidR="008F71B8" w:rsidRDefault="008F71B8" w:rsidP="008F71B8">
                <w:r w:rsidRPr="003B1F82">
                  <w:t>-</w:t>
                </w:r>
              </w:p>
            </w:tc>
          </w:sdtContent>
        </w:sdt>
        <w:tc>
          <w:tcPr>
            <w:tcW w:w="9348" w:type="dxa"/>
          </w:tcPr>
          <w:p w14:paraId="7679FD8C" w14:textId="77777777" w:rsidR="008F71B8" w:rsidRPr="00316EBD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>Are water rates reviewed annually</w:t>
            </w:r>
            <w:r w:rsidR="0083547C">
              <w:rPr>
                <w:rFonts w:asciiTheme="minorHAnsi" w:hAnsiTheme="minorHAnsi" w:cstheme="minorHAnsi"/>
                <w:sz w:val="22"/>
                <w:szCs w:val="22"/>
              </w:rPr>
              <w:t xml:space="preserve"> and adjusted, if needed</w:t>
            </w: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F71B8" w:rsidRPr="0003621D" w14:paraId="257B32F0" w14:textId="77777777" w:rsidTr="00F925E1">
        <w:tc>
          <w:tcPr>
            <w:tcW w:w="625" w:type="dxa"/>
          </w:tcPr>
          <w:p w14:paraId="5AE3A401" w14:textId="77777777" w:rsidR="008F71B8" w:rsidRPr="0003621D" w:rsidRDefault="00A85C11" w:rsidP="008F71B8">
            <w:r>
              <w:t>18</w:t>
            </w:r>
          </w:p>
        </w:tc>
        <w:sdt>
          <w:sdtPr>
            <w:id w:val="-1699845245"/>
            <w:placeholder>
              <w:docPart w:val="6668D2FC7735467694C6C4A243A243A0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A1794B9" w14:textId="77777777" w:rsidR="008F71B8" w:rsidRDefault="008F71B8" w:rsidP="008F71B8">
                <w:r w:rsidRPr="003B1F82">
                  <w:t>-</w:t>
                </w:r>
              </w:p>
            </w:tc>
          </w:sdtContent>
        </w:sdt>
        <w:tc>
          <w:tcPr>
            <w:tcW w:w="9348" w:type="dxa"/>
          </w:tcPr>
          <w:p w14:paraId="25B17FA9" w14:textId="77777777" w:rsidR="008F71B8" w:rsidRPr="00316EBD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 xml:space="preserve">Has the system </w:t>
            </w:r>
            <w:r w:rsidR="000B6E15">
              <w:rPr>
                <w:rFonts w:asciiTheme="minorHAnsi" w:hAnsiTheme="minorHAnsi" w:cstheme="minorHAnsi"/>
                <w:sz w:val="22"/>
                <w:szCs w:val="22"/>
              </w:rPr>
              <w:t>developed</w:t>
            </w: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 xml:space="preserve"> both a short and long-term capital improvement plan?</w:t>
            </w:r>
          </w:p>
        </w:tc>
      </w:tr>
      <w:tr w:rsidR="008F71B8" w:rsidRPr="0003621D" w14:paraId="7D201968" w14:textId="77777777" w:rsidTr="00F925E1">
        <w:tc>
          <w:tcPr>
            <w:tcW w:w="625" w:type="dxa"/>
          </w:tcPr>
          <w:p w14:paraId="025DF20A" w14:textId="77777777" w:rsidR="008F71B8" w:rsidRPr="0003621D" w:rsidRDefault="00A85C11" w:rsidP="008F71B8">
            <w:r>
              <w:t>19</w:t>
            </w:r>
          </w:p>
        </w:tc>
        <w:sdt>
          <w:sdtPr>
            <w:id w:val="-1552375075"/>
            <w:placeholder>
              <w:docPart w:val="32FA7A09CFBB49E38D54A3F9C8B206B1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91B1CBB" w14:textId="77777777" w:rsidR="008F71B8" w:rsidRDefault="008F71B8" w:rsidP="008F71B8">
                <w:r w:rsidRPr="003B1F82">
                  <w:t>-</w:t>
                </w:r>
              </w:p>
            </w:tc>
          </w:sdtContent>
        </w:sdt>
        <w:tc>
          <w:tcPr>
            <w:tcW w:w="9348" w:type="dxa"/>
          </w:tcPr>
          <w:p w14:paraId="502A2D7E" w14:textId="77777777" w:rsidR="008F71B8" w:rsidRPr="00316EBD" w:rsidRDefault="00C57E7F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established</w:t>
            </w:r>
            <w:r w:rsidR="008F71B8" w:rsidRPr="00316EBD">
              <w:rPr>
                <w:rFonts w:asciiTheme="minorHAnsi" w:hAnsiTheme="minorHAnsi" w:cstheme="minorHAnsi"/>
                <w:sz w:val="22"/>
                <w:szCs w:val="22"/>
              </w:rPr>
              <w:t xml:space="preserve"> rates </w:t>
            </w:r>
            <w:r w:rsidR="00D171E7">
              <w:rPr>
                <w:rFonts w:asciiTheme="minorHAnsi" w:hAnsiTheme="minorHAnsi" w:cstheme="minorHAnsi"/>
                <w:sz w:val="22"/>
                <w:szCs w:val="22"/>
              </w:rPr>
              <w:t xml:space="preserve">and fees </w:t>
            </w:r>
            <w:r w:rsidR="008F71B8" w:rsidRPr="00316EBD">
              <w:rPr>
                <w:rFonts w:asciiTheme="minorHAnsi" w:hAnsiTheme="minorHAnsi" w:cstheme="minorHAnsi"/>
                <w:sz w:val="22"/>
                <w:szCs w:val="22"/>
              </w:rPr>
              <w:t>cover the entire cost of operating the water system, including debt and improvements?</w:t>
            </w:r>
          </w:p>
        </w:tc>
      </w:tr>
      <w:tr w:rsidR="008F71B8" w:rsidRPr="0003621D" w14:paraId="46FA1E4C" w14:textId="77777777" w:rsidTr="00D06F57">
        <w:trPr>
          <w:trHeight w:val="70"/>
        </w:trPr>
        <w:tc>
          <w:tcPr>
            <w:tcW w:w="10885" w:type="dxa"/>
            <w:gridSpan w:val="3"/>
            <w:shd w:val="clear" w:color="auto" w:fill="D0CECE" w:themeFill="background2" w:themeFillShade="E6"/>
          </w:tcPr>
          <w:p w14:paraId="537B946E" w14:textId="77777777" w:rsidR="008F71B8" w:rsidRPr="00E01ABA" w:rsidRDefault="008F71B8" w:rsidP="00084DB9">
            <w:pPr>
              <w:pStyle w:val="BodyText"/>
              <w:tabs>
                <w:tab w:val="clear" w:pos="-1038"/>
                <w:tab w:val="clear" w:pos="-678"/>
                <w:tab w:val="center" w:pos="533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Governing Body</w:t>
            </w:r>
            <w:r w:rsidR="00D04A3A">
              <w:rPr>
                <w:rFonts w:asciiTheme="minorHAnsi" w:hAnsiTheme="minorHAnsi" w:cstheme="minorHAnsi"/>
                <w:b/>
                <w:sz w:val="22"/>
                <w:szCs w:val="22"/>
              </w:rPr>
              <w:t>/Owner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Accountability</w:t>
            </w:r>
            <w:r w:rsidR="00084DB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EB2403" w:rsidRPr="0003621D" w14:paraId="18B75434" w14:textId="77777777" w:rsidTr="00F925E1">
        <w:trPr>
          <w:trHeight w:val="70"/>
        </w:trPr>
        <w:tc>
          <w:tcPr>
            <w:tcW w:w="625" w:type="dxa"/>
          </w:tcPr>
          <w:p w14:paraId="04691764" w14:textId="77777777" w:rsidR="00EB2403" w:rsidRPr="0003621D" w:rsidRDefault="003C1C9C" w:rsidP="00EB2403">
            <w:r>
              <w:lastRenderedPageBreak/>
              <w:t>2</w:t>
            </w:r>
            <w:r w:rsidR="00A85C11">
              <w:t>0</w:t>
            </w:r>
          </w:p>
        </w:tc>
        <w:sdt>
          <w:sdtPr>
            <w:id w:val="-8758663"/>
            <w:placeholder>
              <w:docPart w:val="6E447422D313487ABC4D3DD986B46955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4EB2F945" w14:textId="77777777" w:rsidR="00EB2403" w:rsidRDefault="00EB2403" w:rsidP="00EB2403">
                <w:r w:rsidRPr="003C44FF">
                  <w:t>-</w:t>
                </w:r>
              </w:p>
            </w:tc>
          </w:sdtContent>
        </w:sdt>
        <w:tc>
          <w:tcPr>
            <w:tcW w:w="9348" w:type="dxa"/>
          </w:tcPr>
          <w:p w14:paraId="4311B0C5" w14:textId="77777777" w:rsidR="00EB2403" w:rsidRPr="00E01ABA" w:rsidRDefault="00EB2403" w:rsidP="00EB2403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4133F8">
              <w:rPr>
                <w:rFonts w:asciiTheme="minorHAnsi" w:hAnsiTheme="minorHAnsi" w:cstheme="minorHAnsi"/>
                <w:sz w:val="22"/>
                <w:szCs w:val="22"/>
              </w:rPr>
              <w:t xml:space="preserve"> members of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 xml:space="preserve"> the governing body</w:t>
            </w:r>
            <w:r w:rsidR="00D84D17">
              <w:rPr>
                <w:rFonts w:asciiTheme="minorHAnsi" w:hAnsiTheme="minorHAnsi" w:cstheme="minorHAnsi"/>
                <w:sz w:val="22"/>
                <w:szCs w:val="22"/>
              </w:rPr>
              <w:t>/owner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 xml:space="preserve"> tour the water facilities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understand PWS regulations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3547C" w:rsidRPr="0003621D" w14:paraId="1824D239" w14:textId="77777777" w:rsidTr="00F925E1">
        <w:trPr>
          <w:trHeight w:val="70"/>
        </w:trPr>
        <w:tc>
          <w:tcPr>
            <w:tcW w:w="625" w:type="dxa"/>
          </w:tcPr>
          <w:p w14:paraId="4C26122D" w14:textId="77777777" w:rsidR="0083547C" w:rsidRDefault="00C57E7F" w:rsidP="008F71B8">
            <w:r>
              <w:t>2</w:t>
            </w:r>
            <w:r w:rsidR="00A85C11">
              <w:t>1</w:t>
            </w:r>
          </w:p>
        </w:tc>
        <w:sdt>
          <w:sdtPr>
            <w:id w:val="-574972243"/>
            <w:placeholder>
              <w:docPart w:val="BDE37AE2973B427A9786303717369785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B942688" w14:textId="77777777" w:rsidR="0083547C" w:rsidRDefault="0083547C" w:rsidP="008F71B8">
                <w:r w:rsidRPr="003C44FF">
                  <w:t>-</w:t>
                </w:r>
              </w:p>
            </w:tc>
          </w:sdtContent>
        </w:sdt>
        <w:tc>
          <w:tcPr>
            <w:tcW w:w="9348" w:type="dxa"/>
          </w:tcPr>
          <w:p w14:paraId="2D97159C" w14:textId="77777777" w:rsidR="0083547C" w:rsidRPr="00E01ABA" w:rsidRDefault="004133F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members of</w:t>
            </w:r>
            <w:r w:rsidR="0083547C">
              <w:rPr>
                <w:rFonts w:asciiTheme="minorHAnsi" w:hAnsiTheme="minorHAnsi" w:cstheme="minorHAnsi"/>
                <w:sz w:val="22"/>
                <w:szCs w:val="22"/>
              </w:rPr>
              <w:t xml:space="preserve"> the governing body</w:t>
            </w:r>
            <w:r w:rsidR="00D84D17">
              <w:rPr>
                <w:rFonts w:asciiTheme="minorHAnsi" w:hAnsiTheme="minorHAnsi" w:cstheme="minorHAnsi"/>
                <w:sz w:val="22"/>
                <w:szCs w:val="22"/>
              </w:rPr>
              <w:t>/owner</w:t>
            </w:r>
            <w:r w:rsidR="0083547C">
              <w:rPr>
                <w:rFonts w:asciiTheme="minorHAnsi" w:hAnsiTheme="minorHAnsi" w:cstheme="minorHAnsi"/>
                <w:sz w:val="22"/>
                <w:szCs w:val="22"/>
              </w:rPr>
              <w:t xml:space="preserve"> received board training?</w:t>
            </w:r>
          </w:p>
        </w:tc>
      </w:tr>
      <w:tr w:rsidR="008F71B8" w:rsidRPr="0003621D" w14:paraId="6EB4E7E4" w14:textId="77777777" w:rsidTr="00F925E1">
        <w:trPr>
          <w:trHeight w:val="70"/>
        </w:trPr>
        <w:tc>
          <w:tcPr>
            <w:tcW w:w="625" w:type="dxa"/>
          </w:tcPr>
          <w:p w14:paraId="57A1924C" w14:textId="77777777" w:rsidR="008F71B8" w:rsidRPr="0003621D" w:rsidRDefault="003C1C9C" w:rsidP="008F71B8">
            <w:r>
              <w:t>2</w:t>
            </w:r>
            <w:r w:rsidR="00A85C11">
              <w:t>2</w:t>
            </w:r>
          </w:p>
        </w:tc>
        <w:sdt>
          <w:sdtPr>
            <w:id w:val="-145738129"/>
            <w:placeholder>
              <w:docPart w:val="91F24F82859B46B399906BD5F43BD721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C765349" w14:textId="77777777" w:rsidR="008F71B8" w:rsidRDefault="008F71B8" w:rsidP="008F71B8">
                <w:r w:rsidRPr="003C44FF">
                  <w:t>-</w:t>
                </w:r>
              </w:p>
            </w:tc>
          </w:sdtContent>
        </w:sdt>
        <w:tc>
          <w:tcPr>
            <w:tcW w:w="9348" w:type="dxa"/>
          </w:tcPr>
          <w:p w14:paraId="12660405" w14:textId="77777777" w:rsidR="008F71B8" w:rsidRPr="00E01ABA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>Does the governing body</w:t>
            </w:r>
            <w:r w:rsidR="00D84D17">
              <w:rPr>
                <w:rFonts w:asciiTheme="minorHAnsi" w:hAnsiTheme="minorHAnsi" w:cstheme="minorHAnsi"/>
                <w:sz w:val="22"/>
                <w:szCs w:val="22"/>
              </w:rPr>
              <w:t>/owner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 and review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 xml:space="preserve"> monthly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system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 xml:space="preserve"> reports which include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capacity, usage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complaints, regulatory compliance, 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 xml:space="preserve">test results,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concerns, and 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>system status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CE206C" w:rsidRPr="0003621D" w14:paraId="7387DEA9" w14:textId="77777777" w:rsidTr="00F925E1">
        <w:trPr>
          <w:trHeight w:val="70"/>
        </w:trPr>
        <w:tc>
          <w:tcPr>
            <w:tcW w:w="625" w:type="dxa"/>
          </w:tcPr>
          <w:p w14:paraId="2D30F8E3" w14:textId="77777777" w:rsidR="00CE206C" w:rsidRDefault="00CE206C" w:rsidP="008F71B8">
            <w:r>
              <w:t>23</w:t>
            </w:r>
          </w:p>
        </w:tc>
        <w:sdt>
          <w:sdtPr>
            <w:id w:val="1833179844"/>
            <w:placeholder>
              <w:docPart w:val="C295E0270E1F4BB0A1B10329AC5F694E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4AC8D509" w14:textId="77777777" w:rsidR="00CE206C" w:rsidRDefault="00CE206C" w:rsidP="008F71B8">
                <w:r w:rsidRPr="003C44FF">
                  <w:t>-</w:t>
                </w:r>
              </w:p>
            </w:tc>
          </w:sdtContent>
        </w:sdt>
        <w:tc>
          <w:tcPr>
            <w:tcW w:w="9348" w:type="dxa"/>
          </w:tcPr>
          <w:p w14:paraId="15A1996E" w14:textId="77777777" w:rsidR="00CE206C" w:rsidRDefault="00CE206C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you planned, or considered planning, for governing body/owner succession to ensure management of system isn’t interrupted?</w:t>
            </w:r>
          </w:p>
        </w:tc>
      </w:tr>
      <w:tr w:rsidR="004133F8" w:rsidRPr="0003621D" w14:paraId="681B3148" w14:textId="77777777" w:rsidTr="00F925E1">
        <w:trPr>
          <w:trHeight w:val="70"/>
        </w:trPr>
        <w:tc>
          <w:tcPr>
            <w:tcW w:w="625" w:type="dxa"/>
          </w:tcPr>
          <w:p w14:paraId="3E75E119" w14:textId="77777777" w:rsidR="004133F8" w:rsidRDefault="004133F8" w:rsidP="008F71B8">
            <w:r>
              <w:t>2</w:t>
            </w:r>
            <w:r w:rsidR="00CE206C">
              <w:t>4</w:t>
            </w:r>
          </w:p>
        </w:tc>
        <w:sdt>
          <w:sdtPr>
            <w:id w:val="1931459133"/>
            <w:placeholder>
              <w:docPart w:val="14F41FDCA5554A62ABDF117F1AB896CC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  <w:listItem w:displayText="N/A - private ownership" w:value="N/A - private ownership"/>
            </w:dropDownList>
          </w:sdtPr>
          <w:sdtEndPr/>
          <w:sdtContent>
            <w:tc>
              <w:tcPr>
                <w:tcW w:w="912" w:type="dxa"/>
              </w:tcPr>
              <w:p w14:paraId="4B493E8B" w14:textId="77777777" w:rsidR="004133F8" w:rsidRDefault="004133F8" w:rsidP="008F71B8">
                <w:r w:rsidRPr="001F10A3">
                  <w:t>-</w:t>
                </w:r>
              </w:p>
            </w:tc>
          </w:sdtContent>
        </w:sdt>
        <w:tc>
          <w:tcPr>
            <w:tcW w:w="9348" w:type="dxa"/>
          </w:tcPr>
          <w:p w14:paraId="53F138C1" w14:textId="77777777" w:rsidR="004133F8" w:rsidRPr="00E01ABA" w:rsidRDefault="004133F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the governing body hold regularly scheduled meetings that are open to the public?</w:t>
            </w:r>
          </w:p>
        </w:tc>
      </w:tr>
      <w:tr w:rsidR="004133F8" w:rsidRPr="0003621D" w14:paraId="4E20DBF9" w14:textId="77777777" w:rsidTr="00F925E1">
        <w:trPr>
          <w:trHeight w:val="70"/>
        </w:trPr>
        <w:tc>
          <w:tcPr>
            <w:tcW w:w="625" w:type="dxa"/>
          </w:tcPr>
          <w:p w14:paraId="763E89F2" w14:textId="77777777" w:rsidR="004133F8" w:rsidRDefault="004133F8" w:rsidP="008F71B8">
            <w:r>
              <w:t>2</w:t>
            </w:r>
            <w:r w:rsidR="00CE206C">
              <w:t>5</w:t>
            </w:r>
          </w:p>
        </w:tc>
        <w:sdt>
          <w:sdtPr>
            <w:id w:val="-726756794"/>
            <w:placeholder>
              <w:docPart w:val="1D46F00DF4F04704AD6ADCE65592B974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583EED3E" w14:textId="77777777" w:rsidR="004133F8" w:rsidRDefault="004133F8" w:rsidP="008F71B8">
                <w:r w:rsidRPr="001F10A3">
                  <w:t>-</w:t>
                </w:r>
              </w:p>
            </w:tc>
          </w:sdtContent>
        </w:sdt>
        <w:tc>
          <w:tcPr>
            <w:tcW w:w="9348" w:type="dxa"/>
          </w:tcPr>
          <w:p w14:paraId="012045C2" w14:textId="77777777" w:rsidR="004133F8" w:rsidRDefault="004133F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 public records maintained and made available to the public?</w:t>
            </w:r>
          </w:p>
        </w:tc>
      </w:tr>
      <w:tr w:rsidR="008F71B8" w:rsidRPr="0003621D" w14:paraId="6CC93897" w14:textId="77777777" w:rsidTr="00D06F57">
        <w:trPr>
          <w:trHeight w:val="70"/>
        </w:trPr>
        <w:tc>
          <w:tcPr>
            <w:tcW w:w="10885" w:type="dxa"/>
            <w:gridSpan w:val="3"/>
            <w:shd w:val="clear" w:color="auto" w:fill="D0CECE" w:themeFill="background2" w:themeFillShade="E6"/>
          </w:tcPr>
          <w:p w14:paraId="5DA3B7A6" w14:textId="77777777" w:rsidR="008F71B8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Asset Management</w:t>
            </w:r>
          </w:p>
        </w:tc>
      </w:tr>
      <w:tr w:rsidR="008F71B8" w:rsidRPr="0003621D" w14:paraId="450427D3" w14:textId="77777777" w:rsidTr="00F925E1">
        <w:trPr>
          <w:trHeight w:val="70"/>
        </w:trPr>
        <w:tc>
          <w:tcPr>
            <w:tcW w:w="625" w:type="dxa"/>
          </w:tcPr>
          <w:p w14:paraId="7E8CD829" w14:textId="77777777" w:rsidR="008F71B8" w:rsidRPr="0003621D" w:rsidRDefault="00C57E7F" w:rsidP="008F71B8">
            <w:r>
              <w:t>2</w:t>
            </w:r>
            <w:r w:rsidR="00CE206C">
              <w:t>6</w:t>
            </w:r>
          </w:p>
        </w:tc>
        <w:sdt>
          <w:sdtPr>
            <w:id w:val="-521707776"/>
            <w:placeholder>
              <w:docPart w:val="C9A00FBFD41649A59A3F2F99FF42F335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7C4D9EE4" w14:textId="77777777" w:rsidR="008F71B8" w:rsidRDefault="008F71B8" w:rsidP="008F71B8">
                <w:r w:rsidRPr="003C44FF">
                  <w:t>-</w:t>
                </w:r>
              </w:p>
            </w:tc>
          </w:sdtContent>
        </w:sdt>
        <w:tc>
          <w:tcPr>
            <w:tcW w:w="9348" w:type="dxa"/>
          </w:tcPr>
          <w:p w14:paraId="48D596BA" w14:textId="77777777" w:rsidR="008F71B8" w:rsidRPr="00E01ABA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the system have a documented full inventory of assets</w:t>
            </w:r>
            <w:r w:rsidR="000752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97A3C">
              <w:rPr>
                <w:rFonts w:asciiTheme="minorHAnsi" w:hAnsiTheme="minorHAnsi" w:cstheme="minorHAnsi"/>
                <w:sz w:val="22"/>
                <w:szCs w:val="22"/>
              </w:rPr>
              <w:t xml:space="preserve"> including computer &amp; automated systems</w:t>
            </w:r>
            <w:r w:rsidR="000752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04546">
              <w:rPr>
                <w:rFonts w:asciiTheme="minorHAnsi" w:hAnsiTheme="minorHAnsi" w:cstheme="minorHAnsi"/>
                <w:sz w:val="22"/>
                <w:szCs w:val="22"/>
              </w:rPr>
              <w:t xml:space="preserve"> with condition</w:t>
            </w:r>
            <w:r w:rsidR="00DC05A3">
              <w:rPr>
                <w:rFonts w:asciiTheme="minorHAnsi" w:hAnsiTheme="minorHAnsi" w:cstheme="minorHAnsi"/>
                <w:sz w:val="22"/>
                <w:szCs w:val="22"/>
              </w:rPr>
              <w:t>, location,</w:t>
            </w:r>
            <w:r w:rsidR="00904546">
              <w:rPr>
                <w:rFonts w:asciiTheme="minorHAnsi" w:hAnsiTheme="minorHAnsi" w:cstheme="minorHAnsi"/>
                <w:sz w:val="22"/>
                <w:szCs w:val="22"/>
              </w:rPr>
              <w:t xml:space="preserve"> and age</w:t>
            </w:r>
            <w:r w:rsidR="00DC05A3">
              <w:rPr>
                <w:rFonts w:asciiTheme="minorHAnsi" w:hAnsiTheme="minorHAnsi" w:cstheme="minorHAnsi"/>
                <w:sz w:val="22"/>
                <w:szCs w:val="22"/>
              </w:rPr>
              <w:t xml:space="preserve"> for each asset</w:t>
            </w:r>
            <w:r w:rsidR="00904546">
              <w:rPr>
                <w:rFonts w:asciiTheme="minorHAnsi" w:hAnsiTheme="minorHAnsi" w:cstheme="minorHAnsi"/>
                <w:sz w:val="22"/>
                <w:szCs w:val="22"/>
              </w:rPr>
              <w:t xml:space="preserve"> listed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F71B8" w:rsidRPr="0003621D" w14:paraId="4201CDAB" w14:textId="77777777" w:rsidTr="00F925E1">
        <w:trPr>
          <w:trHeight w:val="70"/>
        </w:trPr>
        <w:tc>
          <w:tcPr>
            <w:tcW w:w="625" w:type="dxa"/>
          </w:tcPr>
          <w:p w14:paraId="4B78A3B7" w14:textId="77777777" w:rsidR="008F71B8" w:rsidRPr="0003621D" w:rsidRDefault="00C57E7F" w:rsidP="008F71B8">
            <w:r>
              <w:t>2</w:t>
            </w:r>
            <w:r w:rsidR="00CE206C">
              <w:t>7</w:t>
            </w:r>
          </w:p>
        </w:tc>
        <w:sdt>
          <w:sdtPr>
            <w:id w:val="1751778149"/>
            <w:placeholder>
              <w:docPart w:val="694C2F74128A441B86CE14E64A512800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E2D8A0E" w14:textId="77777777" w:rsidR="008F71B8" w:rsidRDefault="00194794" w:rsidP="008F71B8">
                <w:r w:rsidRPr="00816034">
                  <w:t>-</w:t>
                </w:r>
              </w:p>
            </w:tc>
          </w:sdtContent>
        </w:sdt>
        <w:tc>
          <w:tcPr>
            <w:tcW w:w="9348" w:type="dxa"/>
          </w:tcPr>
          <w:p w14:paraId="64162E79" w14:textId="77777777" w:rsidR="008F71B8" w:rsidRPr="00E01ABA" w:rsidRDefault="00C4577F" w:rsidP="00C4577F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the system understand its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 xml:space="preserve"> required </w:t>
            </w:r>
            <w:r w:rsidR="00CF0912">
              <w:rPr>
                <w:rFonts w:asciiTheme="minorHAnsi" w:hAnsiTheme="minorHAnsi" w:cstheme="minorHAnsi"/>
                <w:sz w:val="22"/>
                <w:szCs w:val="22"/>
              </w:rPr>
              <w:t xml:space="preserve">sustained 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>level of service?</w:t>
            </w:r>
          </w:p>
        </w:tc>
      </w:tr>
      <w:tr w:rsidR="008F71B8" w:rsidRPr="0003621D" w14:paraId="13787F84" w14:textId="77777777" w:rsidTr="00F925E1">
        <w:trPr>
          <w:trHeight w:val="70"/>
        </w:trPr>
        <w:tc>
          <w:tcPr>
            <w:tcW w:w="625" w:type="dxa"/>
          </w:tcPr>
          <w:p w14:paraId="5A3C00AC" w14:textId="77777777" w:rsidR="008F71B8" w:rsidRPr="0003621D" w:rsidRDefault="00C57E7F" w:rsidP="008F71B8">
            <w:r>
              <w:t>2</w:t>
            </w:r>
            <w:r w:rsidR="00CE206C">
              <w:t>8</w:t>
            </w:r>
          </w:p>
        </w:tc>
        <w:sdt>
          <w:sdtPr>
            <w:id w:val="-1541965028"/>
            <w:placeholder>
              <w:docPart w:val="4E6C57C894F34B58A210B81B2F50C595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4AF2A15F" w14:textId="77777777" w:rsidR="008F71B8" w:rsidRDefault="00194794" w:rsidP="008F71B8">
                <w:r w:rsidRPr="00816034">
                  <w:t>-</w:t>
                </w:r>
              </w:p>
            </w:tc>
          </w:sdtContent>
        </w:sdt>
        <w:tc>
          <w:tcPr>
            <w:tcW w:w="9348" w:type="dxa"/>
          </w:tcPr>
          <w:p w14:paraId="5925A003" w14:textId="77777777" w:rsidR="008F71B8" w:rsidRPr="00E01ABA" w:rsidRDefault="005C1E01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the system 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>identified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 xml:space="preserve"> 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assets that are critical to 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>its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required sustained performance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F71B8" w:rsidRPr="0003621D" w14:paraId="4A09A283" w14:textId="77777777" w:rsidTr="00F925E1">
        <w:trPr>
          <w:trHeight w:val="70"/>
        </w:trPr>
        <w:tc>
          <w:tcPr>
            <w:tcW w:w="625" w:type="dxa"/>
          </w:tcPr>
          <w:p w14:paraId="10C09810" w14:textId="77777777" w:rsidR="008F71B8" w:rsidRPr="0003621D" w:rsidRDefault="00B021D3" w:rsidP="008F71B8">
            <w:r>
              <w:t>2</w:t>
            </w:r>
            <w:r w:rsidR="00CE206C">
              <w:t>9</w:t>
            </w:r>
          </w:p>
        </w:tc>
        <w:sdt>
          <w:sdtPr>
            <w:id w:val="381914658"/>
            <w:placeholder>
              <w:docPart w:val="BC75B20AB31C4CBF9A37A956F02422B8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47965EA0" w14:textId="77777777" w:rsidR="008F71B8" w:rsidRDefault="00194794" w:rsidP="008F71B8">
                <w:r w:rsidRPr="00816034">
                  <w:t>-</w:t>
                </w:r>
              </w:p>
            </w:tc>
          </w:sdtContent>
        </w:sdt>
        <w:tc>
          <w:tcPr>
            <w:tcW w:w="9348" w:type="dxa"/>
          </w:tcPr>
          <w:p w14:paraId="6EB8FE88" w14:textId="77777777" w:rsidR="008F71B8" w:rsidRPr="00E01ABA" w:rsidRDefault="00402D9C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 the system have a capital improvement plan and operation and maintenance strategies to maintain </w:t>
            </w:r>
            <w:r w:rsidR="005C6EC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minimum life-cycle cost of the </w:t>
            </w:r>
            <w:r w:rsidR="005C6EC1">
              <w:rPr>
                <w:rFonts w:asciiTheme="minorHAnsi" w:hAnsiTheme="minorHAnsi" w:cstheme="minorHAnsi"/>
                <w:sz w:val="22"/>
                <w:szCs w:val="22"/>
              </w:rPr>
              <w:t xml:space="preserve">water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utility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F71B8" w:rsidRPr="0003621D" w14:paraId="16BEC3EA" w14:textId="77777777" w:rsidTr="00F925E1">
        <w:trPr>
          <w:trHeight w:val="70"/>
        </w:trPr>
        <w:tc>
          <w:tcPr>
            <w:tcW w:w="625" w:type="dxa"/>
          </w:tcPr>
          <w:p w14:paraId="6EAC6636" w14:textId="77777777" w:rsidR="008F71B8" w:rsidRPr="0003621D" w:rsidRDefault="00CE206C" w:rsidP="008F71B8">
            <w:r>
              <w:t>30</w:t>
            </w:r>
          </w:p>
        </w:tc>
        <w:sdt>
          <w:sdtPr>
            <w:id w:val="-457562284"/>
            <w:placeholder>
              <w:docPart w:val="31195452D7854E9884C9D4D23F549119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6DA11A9" w14:textId="77777777" w:rsidR="008F71B8" w:rsidRDefault="00194794" w:rsidP="008F71B8">
                <w:r w:rsidRPr="00816034">
                  <w:t>-</w:t>
                </w:r>
              </w:p>
            </w:tc>
          </w:sdtContent>
        </w:sdt>
        <w:tc>
          <w:tcPr>
            <w:tcW w:w="9348" w:type="dxa"/>
          </w:tcPr>
          <w:p w14:paraId="56E47DE6" w14:textId="77777777" w:rsidR="008F71B8" w:rsidRPr="00E01ABA" w:rsidRDefault="00C4577F" w:rsidP="00C4577F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the system have a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long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term financial strategy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061080" w:rsidRPr="0003621D" w14:paraId="407AFF4A" w14:textId="77777777" w:rsidTr="009F522B">
        <w:trPr>
          <w:trHeight w:val="70"/>
        </w:trPr>
        <w:tc>
          <w:tcPr>
            <w:tcW w:w="10885" w:type="dxa"/>
            <w:gridSpan w:val="3"/>
            <w:shd w:val="clear" w:color="auto" w:fill="D0CECE" w:themeFill="background2" w:themeFillShade="E6"/>
          </w:tcPr>
          <w:p w14:paraId="2F6E95F1" w14:textId="77777777" w:rsidR="00061080" w:rsidRDefault="00061080" w:rsidP="009F522B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Purchased Water</w:t>
            </w:r>
          </w:p>
        </w:tc>
      </w:tr>
      <w:tr w:rsidR="00061080" w:rsidRPr="0003621D" w14:paraId="3DA99FBA" w14:textId="77777777" w:rsidTr="00F925E1">
        <w:trPr>
          <w:trHeight w:val="70"/>
        </w:trPr>
        <w:tc>
          <w:tcPr>
            <w:tcW w:w="625" w:type="dxa"/>
          </w:tcPr>
          <w:p w14:paraId="49A09153" w14:textId="77777777" w:rsidR="00061080" w:rsidRDefault="004133F8" w:rsidP="00061080">
            <w:r>
              <w:t>3</w:t>
            </w:r>
            <w:r w:rsidR="00CE206C">
              <w:t>1</w:t>
            </w:r>
          </w:p>
        </w:tc>
        <w:sdt>
          <w:sdtPr>
            <w:id w:val="-1046296568"/>
            <w:placeholder>
              <w:docPart w:val="B7B8556C86F84FDDBFA650FF3AEADE95"/>
            </w:placeholder>
            <w:showingPlcHdr/>
            <w:dropDownList>
              <w:listItem w:value="Select an item from the list"/>
              <w:listItem w:displayText="Yes" w:value="1"/>
              <w:listItem w:displayText="N/A - do not purchase water" w:value="N/A - do not purchase water"/>
            </w:dropDownList>
          </w:sdtPr>
          <w:sdtEndPr/>
          <w:sdtContent>
            <w:tc>
              <w:tcPr>
                <w:tcW w:w="912" w:type="dxa"/>
              </w:tcPr>
              <w:p w14:paraId="2FF3F605" w14:textId="77777777" w:rsidR="00061080" w:rsidRDefault="00061080" w:rsidP="00061080">
                <w:r>
                  <w:t>-</w:t>
                </w:r>
              </w:p>
            </w:tc>
          </w:sdtContent>
        </w:sdt>
        <w:tc>
          <w:tcPr>
            <w:tcW w:w="9348" w:type="dxa"/>
          </w:tcPr>
          <w:p w14:paraId="3D31E1A1" w14:textId="77777777" w:rsidR="00061080" w:rsidRDefault="00061080" w:rsidP="00061080">
            <w:r>
              <w:t>Do you have a contract to purchase water as your main supply?</w:t>
            </w:r>
          </w:p>
        </w:tc>
      </w:tr>
      <w:tr w:rsidR="00061080" w:rsidRPr="0003621D" w14:paraId="0D3CC50C" w14:textId="77777777" w:rsidTr="00F925E1">
        <w:trPr>
          <w:trHeight w:val="70"/>
        </w:trPr>
        <w:tc>
          <w:tcPr>
            <w:tcW w:w="625" w:type="dxa"/>
            <w:tcBorders>
              <w:bottom w:val="single" w:sz="4" w:space="0" w:color="auto"/>
            </w:tcBorders>
          </w:tcPr>
          <w:p w14:paraId="2F616BED" w14:textId="77777777" w:rsidR="00061080" w:rsidRDefault="003C1C9C" w:rsidP="00061080">
            <w:r>
              <w:t>3</w:t>
            </w:r>
            <w:r w:rsidR="00CE206C">
              <w:t>2</w:t>
            </w:r>
          </w:p>
        </w:tc>
        <w:sdt>
          <w:sdtPr>
            <w:id w:val="633913183"/>
            <w:placeholder>
              <w:docPart w:val="790D97950A2F466F9C29C93577BB8D9B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  <w:listItem w:displayText="N/A - do not purchase water" w:value="N/A - do not purchase water"/>
            </w:dropDownList>
          </w:sdtPr>
          <w:sdtEndPr/>
          <w:sdtContent>
            <w:tc>
              <w:tcPr>
                <w:tcW w:w="912" w:type="dxa"/>
                <w:tcBorders>
                  <w:bottom w:val="single" w:sz="4" w:space="0" w:color="auto"/>
                </w:tcBorders>
              </w:tcPr>
              <w:p w14:paraId="47763645" w14:textId="77777777" w:rsidR="00061080" w:rsidRDefault="00061080" w:rsidP="00061080">
                <w:r>
                  <w:t>-</w:t>
                </w:r>
              </w:p>
            </w:tc>
          </w:sdtContent>
        </w:sdt>
        <w:tc>
          <w:tcPr>
            <w:tcW w:w="9348" w:type="dxa"/>
            <w:tcBorders>
              <w:bottom w:val="single" w:sz="4" w:space="0" w:color="auto"/>
            </w:tcBorders>
          </w:tcPr>
          <w:p w14:paraId="1D0CC05F" w14:textId="77777777" w:rsidR="00061080" w:rsidRDefault="00061080" w:rsidP="00061080">
            <w:r>
              <w:t>Are policies in place to address loss of supply</w:t>
            </w:r>
            <w:r w:rsidR="00191CCE">
              <w:t xml:space="preserve"> of purchased water</w:t>
            </w:r>
            <w:r>
              <w:t>?</w:t>
            </w:r>
          </w:p>
        </w:tc>
      </w:tr>
    </w:tbl>
    <w:p w14:paraId="6F600A3D" w14:textId="77777777" w:rsidR="00A525B5" w:rsidRDefault="00A525B5" w:rsidP="0029505A"/>
    <w:p w14:paraId="5275BECB" w14:textId="77777777" w:rsidR="00B14546" w:rsidRDefault="00B14546" w:rsidP="0029505A"/>
    <w:tbl>
      <w:tblPr>
        <w:tblStyle w:val="TableGrid"/>
        <w:tblW w:w="11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9985"/>
        <w:gridCol w:w="180"/>
        <w:gridCol w:w="236"/>
      </w:tblGrid>
      <w:tr w:rsidR="002D4858" w14:paraId="5660EDAD" w14:textId="77777777" w:rsidTr="002132BB">
        <w:trPr>
          <w:gridAfter w:val="1"/>
          <w:wAfter w:w="236" w:type="dxa"/>
        </w:trPr>
        <w:sdt>
          <w:sdtPr>
            <w:id w:val="337587242"/>
            <w:placeholder>
              <w:docPart w:val="2F64874E70154DB3B0B44543B576A06C"/>
            </w:placeholder>
            <w:showingPlcHdr/>
          </w:sdtPr>
          <w:sdtEndPr/>
          <w:sdtContent>
            <w:tc>
              <w:tcPr>
                <w:tcW w:w="10980" w:type="dxa"/>
                <w:gridSpan w:val="3"/>
                <w:tcBorders>
                  <w:bottom w:val="single" w:sz="4" w:space="0" w:color="auto"/>
                </w:tcBorders>
              </w:tcPr>
              <w:p w14:paraId="0A255CAC" w14:textId="77777777" w:rsidR="002D4858" w:rsidRDefault="002D4858" w:rsidP="002D4858">
                <w:pPr>
                  <w:jc w:val="center"/>
                </w:pPr>
                <w:r>
                  <w:rPr>
                    <w:rStyle w:val="PlaceholderText"/>
                  </w:rPr>
                  <w:t>Type name or insert signature and date</w:t>
                </w:r>
              </w:p>
            </w:tc>
          </w:sdtContent>
        </w:sdt>
      </w:tr>
      <w:tr w:rsidR="002D4858" w14:paraId="1F302E4B" w14:textId="77777777" w:rsidTr="002132BB">
        <w:trPr>
          <w:gridAfter w:val="1"/>
          <w:wAfter w:w="236" w:type="dxa"/>
        </w:trPr>
        <w:tc>
          <w:tcPr>
            <w:tcW w:w="10980" w:type="dxa"/>
            <w:gridSpan w:val="3"/>
            <w:tcBorders>
              <w:top w:val="single" w:sz="4" w:space="0" w:color="auto"/>
            </w:tcBorders>
          </w:tcPr>
          <w:p w14:paraId="5F8AF2B8" w14:textId="77777777" w:rsidR="002D4858" w:rsidRDefault="002D4858" w:rsidP="008F71B8">
            <w:pPr>
              <w:jc w:val="center"/>
            </w:pPr>
            <w:r>
              <w:t>Governing Body Member</w:t>
            </w:r>
            <w:r w:rsidR="00D04A3A">
              <w:t>/Owner</w:t>
            </w:r>
            <w:r>
              <w:t xml:space="preserve"> Signature and Date</w:t>
            </w:r>
          </w:p>
          <w:p w14:paraId="708E53C2" w14:textId="77777777" w:rsidR="00F925E1" w:rsidRDefault="00F925E1" w:rsidP="008F71B8">
            <w:pPr>
              <w:jc w:val="center"/>
            </w:pPr>
          </w:p>
        </w:tc>
      </w:tr>
      <w:tr w:rsidR="00F925E1" w14:paraId="4A8F1712" w14:textId="77777777" w:rsidTr="00F925E1">
        <w:sdt>
          <w:sdtPr>
            <w:id w:val="1177774727"/>
            <w:placeholder>
              <w:docPart w:val="58E784E94BB94F208848B3E924D98E8C"/>
            </w:placeholder>
            <w:showingPlcHdr/>
          </w:sdtPr>
          <w:sdtEndPr/>
          <w:sdtContent>
            <w:tc>
              <w:tcPr>
                <w:tcW w:w="10980" w:type="dxa"/>
                <w:gridSpan w:val="3"/>
                <w:tcBorders>
                  <w:bottom w:val="single" w:sz="4" w:space="0" w:color="auto"/>
                </w:tcBorders>
              </w:tcPr>
              <w:p w14:paraId="166CAD9E" w14:textId="77777777" w:rsidR="00F925E1" w:rsidRDefault="00F925E1" w:rsidP="00F925E1">
                <w:pPr>
                  <w:jc w:val="center"/>
                </w:pPr>
                <w:r>
                  <w:rPr>
                    <w:rStyle w:val="PlaceholderText"/>
                  </w:rPr>
                  <w:t>Type name or insert signature and date</w:t>
                </w:r>
              </w:p>
            </w:tc>
          </w:sdtContent>
        </w:sdt>
        <w:tc>
          <w:tcPr>
            <w:tcW w:w="236" w:type="dxa"/>
            <w:tcBorders>
              <w:bottom w:val="single" w:sz="4" w:space="0" w:color="auto"/>
            </w:tcBorders>
          </w:tcPr>
          <w:p w14:paraId="624D4CFB" w14:textId="77777777" w:rsidR="00F925E1" w:rsidRDefault="00F925E1" w:rsidP="00F925E1"/>
        </w:tc>
      </w:tr>
      <w:tr w:rsidR="00F925E1" w14:paraId="697A8E64" w14:textId="77777777" w:rsidTr="00F925E1">
        <w:tc>
          <w:tcPr>
            <w:tcW w:w="10980" w:type="dxa"/>
            <w:gridSpan w:val="3"/>
            <w:tcBorders>
              <w:top w:val="single" w:sz="4" w:space="0" w:color="auto"/>
            </w:tcBorders>
          </w:tcPr>
          <w:p w14:paraId="6E74D7DE" w14:textId="77777777" w:rsidR="00F925E1" w:rsidRDefault="00F925E1" w:rsidP="00F925E1">
            <w:pPr>
              <w:jc w:val="center"/>
            </w:pPr>
            <w:r>
              <w:t>Designated Operator Signature and Date</w:t>
            </w:r>
          </w:p>
          <w:p w14:paraId="138A40AF" w14:textId="77777777" w:rsidR="00F925E1" w:rsidRDefault="00F925E1" w:rsidP="00F925E1"/>
        </w:tc>
        <w:tc>
          <w:tcPr>
            <w:tcW w:w="236" w:type="dxa"/>
            <w:tcBorders>
              <w:top w:val="single" w:sz="4" w:space="0" w:color="auto"/>
            </w:tcBorders>
          </w:tcPr>
          <w:p w14:paraId="39E035BE" w14:textId="77777777" w:rsidR="00F925E1" w:rsidRDefault="00F925E1" w:rsidP="00F925E1"/>
        </w:tc>
      </w:tr>
      <w:tr w:rsidR="008F71B8" w14:paraId="737AE81D" w14:textId="77777777" w:rsidTr="002D4858">
        <w:tc>
          <w:tcPr>
            <w:tcW w:w="10980" w:type="dxa"/>
            <w:gridSpan w:val="3"/>
          </w:tcPr>
          <w:p w14:paraId="1DB58066" w14:textId="77777777" w:rsidR="008F71B8" w:rsidRDefault="008F71B8" w:rsidP="008F71B8"/>
        </w:tc>
        <w:tc>
          <w:tcPr>
            <w:tcW w:w="236" w:type="dxa"/>
          </w:tcPr>
          <w:p w14:paraId="570B9C60" w14:textId="77777777" w:rsidR="008F71B8" w:rsidRDefault="008F71B8" w:rsidP="008F71B8"/>
        </w:tc>
      </w:tr>
      <w:tr w:rsidR="00A525B5" w14:paraId="65DAFD4B" w14:textId="77777777" w:rsidTr="002D4858">
        <w:trPr>
          <w:gridAfter w:val="2"/>
          <w:wAfter w:w="416" w:type="dxa"/>
        </w:trPr>
        <w:tc>
          <w:tcPr>
            <w:tcW w:w="815" w:type="dxa"/>
          </w:tcPr>
          <w:p w14:paraId="4D278730" w14:textId="77777777" w:rsidR="00A525B5" w:rsidRPr="00A525B5" w:rsidRDefault="00A525B5" w:rsidP="0029505A">
            <w:pPr>
              <w:rPr>
                <w:b/>
              </w:rPr>
            </w:pPr>
            <w:r>
              <w:rPr>
                <w:b/>
              </w:rPr>
              <w:t>Notes:</w:t>
            </w:r>
          </w:p>
        </w:tc>
        <w:sdt>
          <w:sdtPr>
            <w:id w:val="-541823260"/>
            <w:placeholder>
              <w:docPart w:val="E4AED667D3A34BF29C60D76F4D3B5773"/>
            </w:placeholder>
            <w:showingPlcHdr/>
            <w:text/>
          </w:sdtPr>
          <w:sdtEndPr/>
          <w:sdtContent>
            <w:tc>
              <w:tcPr>
                <w:tcW w:w="9985" w:type="dxa"/>
              </w:tcPr>
              <w:p w14:paraId="007A1096" w14:textId="77777777" w:rsidR="00A525B5" w:rsidRDefault="00AA12B7" w:rsidP="00DF5C9C">
                <w:r>
                  <w:rPr>
                    <w:rStyle w:val="PlaceholderText"/>
                  </w:rPr>
                  <w:t>Notes, including</w:t>
                </w:r>
                <w:r w:rsidR="00EE2CE4">
                  <w:rPr>
                    <w:rStyle w:val="PlaceholderText"/>
                  </w:rPr>
                  <w:t xml:space="preserve"> clarification on questions, goals for improvement, and requests for more information.</w:t>
                </w:r>
              </w:p>
            </w:tc>
          </w:sdtContent>
        </w:sdt>
      </w:tr>
    </w:tbl>
    <w:p w14:paraId="1D3405EF" w14:textId="77777777" w:rsidR="00A525B5" w:rsidRDefault="00A525B5" w:rsidP="0029505A"/>
    <w:p w14:paraId="6FD45F0A" w14:textId="77777777" w:rsidR="002D4858" w:rsidRPr="0029505A" w:rsidRDefault="002D4858" w:rsidP="0029505A"/>
    <w:sectPr w:rsidR="002D4858" w:rsidRPr="0029505A" w:rsidSect="00B1454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7334" w14:textId="77777777" w:rsidR="00FB1A50" w:rsidRDefault="00FB1A50" w:rsidP="00702717">
      <w:pPr>
        <w:spacing w:after="0" w:line="240" w:lineRule="auto"/>
      </w:pPr>
      <w:r>
        <w:separator/>
      </w:r>
    </w:p>
  </w:endnote>
  <w:endnote w:type="continuationSeparator" w:id="0">
    <w:p w14:paraId="146A299F" w14:textId="77777777" w:rsidR="00FB1A50" w:rsidRDefault="00FB1A50" w:rsidP="0070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26CE" w14:textId="77777777" w:rsidR="00702717" w:rsidRPr="00702717" w:rsidRDefault="001C1898">
    <w:pPr>
      <w:pStyle w:val="Footer"/>
      <w:rPr>
        <w:sz w:val="18"/>
        <w:szCs w:val="18"/>
      </w:rPr>
    </w:pPr>
    <w:r>
      <w:rPr>
        <w:sz w:val="18"/>
        <w:szCs w:val="18"/>
      </w:rPr>
      <w:t xml:space="preserve">Community </w:t>
    </w:r>
    <w:r w:rsidR="00470114">
      <w:rPr>
        <w:sz w:val="18"/>
        <w:szCs w:val="18"/>
      </w:rPr>
      <w:t>Public Water System Capacity Survey</w:t>
    </w:r>
    <w:r w:rsidR="00B14546">
      <w:rPr>
        <w:sz w:val="18"/>
        <w:szCs w:val="18"/>
      </w:rPr>
      <w:t xml:space="preserve"> – </w:t>
    </w:r>
    <w:r w:rsidR="00FD53E1">
      <w:rPr>
        <w:sz w:val="18"/>
        <w:szCs w:val="18"/>
      </w:rPr>
      <w:t>December</w:t>
    </w:r>
    <w:r w:rsidR="00B14546">
      <w:rPr>
        <w:sz w:val="18"/>
        <w:szCs w:val="18"/>
      </w:rPr>
      <w:t xml:space="preserve"> 2021</w:t>
    </w:r>
    <w:r w:rsidR="00702717" w:rsidRPr="00702717">
      <w:rPr>
        <w:sz w:val="18"/>
        <w:szCs w:val="18"/>
      </w:rPr>
      <w:ptab w:relativeTo="margin" w:alignment="center" w:leader="none"/>
    </w:r>
    <w:r w:rsidR="00702717" w:rsidRPr="00702717">
      <w:rPr>
        <w:sz w:val="18"/>
        <w:szCs w:val="18"/>
      </w:rPr>
      <w:ptab w:relativeTo="margin" w:alignment="right" w:leader="none"/>
    </w:r>
    <w:r w:rsidR="00702717" w:rsidRPr="00702717">
      <w:rPr>
        <w:sz w:val="18"/>
        <w:szCs w:val="18"/>
      </w:rPr>
      <w:t xml:space="preserve">Page </w:t>
    </w:r>
    <w:r w:rsidR="00702717" w:rsidRPr="00702717">
      <w:rPr>
        <w:b/>
        <w:bCs/>
        <w:sz w:val="18"/>
        <w:szCs w:val="18"/>
      </w:rPr>
      <w:fldChar w:fldCharType="begin"/>
    </w:r>
    <w:r w:rsidR="00702717" w:rsidRPr="00702717">
      <w:rPr>
        <w:b/>
        <w:bCs/>
        <w:sz w:val="18"/>
        <w:szCs w:val="18"/>
      </w:rPr>
      <w:instrText xml:space="preserve"> PAGE  \* Arabic  \* MERGEFORMAT </w:instrText>
    </w:r>
    <w:r w:rsidR="00702717" w:rsidRPr="00702717">
      <w:rPr>
        <w:b/>
        <w:bCs/>
        <w:sz w:val="18"/>
        <w:szCs w:val="18"/>
      </w:rPr>
      <w:fldChar w:fldCharType="separate"/>
    </w:r>
    <w:r w:rsidR="002A5314">
      <w:rPr>
        <w:b/>
        <w:bCs/>
        <w:noProof/>
        <w:sz w:val="18"/>
        <w:szCs w:val="18"/>
      </w:rPr>
      <w:t>2</w:t>
    </w:r>
    <w:r w:rsidR="00702717" w:rsidRPr="00702717">
      <w:rPr>
        <w:b/>
        <w:bCs/>
        <w:sz w:val="18"/>
        <w:szCs w:val="18"/>
      </w:rPr>
      <w:fldChar w:fldCharType="end"/>
    </w:r>
    <w:r w:rsidR="00702717" w:rsidRPr="00702717">
      <w:rPr>
        <w:sz w:val="18"/>
        <w:szCs w:val="18"/>
      </w:rPr>
      <w:t xml:space="preserve"> of </w:t>
    </w:r>
    <w:r w:rsidR="00702717" w:rsidRPr="00702717">
      <w:rPr>
        <w:b/>
        <w:bCs/>
        <w:sz w:val="18"/>
        <w:szCs w:val="18"/>
      </w:rPr>
      <w:fldChar w:fldCharType="begin"/>
    </w:r>
    <w:r w:rsidR="00702717" w:rsidRPr="00702717">
      <w:rPr>
        <w:b/>
        <w:bCs/>
        <w:sz w:val="18"/>
        <w:szCs w:val="18"/>
      </w:rPr>
      <w:instrText xml:space="preserve"> NUMPAGES  \* Arabic  \* MERGEFORMAT </w:instrText>
    </w:r>
    <w:r w:rsidR="00702717" w:rsidRPr="00702717">
      <w:rPr>
        <w:b/>
        <w:bCs/>
        <w:sz w:val="18"/>
        <w:szCs w:val="18"/>
      </w:rPr>
      <w:fldChar w:fldCharType="separate"/>
    </w:r>
    <w:r w:rsidR="002A5314">
      <w:rPr>
        <w:b/>
        <w:bCs/>
        <w:noProof/>
        <w:sz w:val="18"/>
        <w:szCs w:val="18"/>
      </w:rPr>
      <w:t>2</w:t>
    </w:r>
    <w:r w:rsidR="00702717" w:rsidRPr="00702717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440C" w14:textId="77777777" w:rsidR="00B14546" w:rsidRPr="00702717" w:rsidRDefault="001C1898" w:rsidP="00B14546">
    <w:pPr>
      <w:pStyle w:val="Footer"/>
      <w:rPr>
        <w:sz w:val="18"/>
        <w:szCs w:val="18"/>
      </w:rPr>
    </w:pPr>
    <w:r>
      <w:rPr>
        <w:sz w:val="18"/>
        <w:szCs w:val="18"/>
      </w:rPr>
      <w:t xml:space="preserve">Community </w:t>
    </w:r>
    <w:r w:rsidR="00B14546">
      <w:rPr>
        <w:sz w:val="18"/>
        <w:szCs w:val="18"/>
      </w:rPr>
      <w:t xml:space="preserve">Public Water System Capacity Survey – </w:t>
    </w:r>
    <w:r w:rsidR="00FD53E1">
      <w:rPr>
        <w:sz w:val="18"/>
        <w:szCs w:val="18"/>
      </w:rPr>
      <w:t>December</w:t>
    </w:r>
    <w:r w:rsidR="00B14546">
      <w:rPr>
        <w:sz w:val="18"/>
        <w:szCs w:val="18"/>
      </w:rPr>
      <w:t xml:space="preserve"> 2021</w:t>
    </w:r>
    <w:r w:rsidR="00B14546" w:rsidRPr="00702717">
      <w:rPr>
        <w:sz w:val="18"/>
        <w:szCs w:val="18"/>
      </w:rPr>
      <w:ptab w:relativeTo="margin" w:alignment="center" w:leader="none"/>
    </w:r>
    <w:r w:rsidR="00B14546" w:rsidRPr="00702717">
      <w:rPr>
        <w:sz w:val="18"/>
        <w:szCs w:val="18"/>
      </w:rPr>
      <w:ptab w:relativeTo="margin" w:alignment="right" w:leader="none"/>
    </w:r>
    <w:r w:rsidR="00B14546" w:rsidRPr="00702717">
      <w:rPr>
        <w:sz w:val="18"/>
        <w:szCs w:val="18"/>
      </w:rPr>
      <w:t xml:space="preserve">Page </w:t>
    </w:r>
    <w:r w:rsidR="00B14546" w:rsidRPr="00702717">
      <w:rPr>
        <w:b/>
        <w:bCs/>
        <w:sz w:val="18"/>
        <w:szCs w:val="18"/>
      </w:rPr>
      <w:fldChar w:fldCharType="begin"/>
    </w:r>
    <w:r w:rsidR="00B14546" w:rsidRPr="00702717">
      <w:rPr>
        <w:b/>
        <w:bCs/>
        <w:sz w:val="18"/>
        <w:szCs w:val="18"/>
      </w:rPr>
      <w:instrText xml:space="preserve"> PAGE  \* Arabic  \* MERGEFORMAT </w:instrText>
    </w:r>
    <w:r w:rsidR="00B14546" w:rsidRPr="00702717">
      <w:rPr>
        <w:b/>
        <w:bCs/>
        <w:sz w:val="18"/>
        <w:szCs w:val="18"/>
      </w:rPr>
      <w:fldChar w:fldCharType="separate"/>
    </w:r>
    <w:r w:rsidR="00B14546">
      <w:rPr>
        <w:b/>
        <w:bCs/>
        <w:sz w:val="18"/>
        <w:szCs w:val="18"/>
      </w:rPr>
      <w:t>2</w:t>
    </w:r>
    <w:r w:rsidR="00B14546" w:rsidRPr="00702717">
      <w:rPr>
        <w:b/>
        <w:bCs/>
        <w:sz w:val="18"/>
        <w:szCs w:val="18"/>
      </w:rPr>
      <w:fldChar w:fldCharType="end"/>
    </w:r>
    <w:r w:rsidR="00B14546" w:rsidRPr="00702717">
      <w:rPr>
        <w:sz w:val="18"/>
        <w:szCs w:val="18"/>
      </w:rPr>
      <w:t xml:space="preserve"> of </w:t>
    </w:r>
    <w:r w:rsidR="00B14546" w:rsidRPr="00702717">
      <w:rPr>
        <w:b/>
        <w:bCs/>
        <w:sz w:val="18"/>
        <w:szCs w:val="18"/>
      </w:rPr>
      <w:fldChar w:fldCharType="begin"/>
    </w:r>
    <w:r w:rsidR="00B14546" w:rsidRPr="00702717">
      <w:rPr>
        <w:b/>
        <w:bCs/>
        <w:sz w:val="18"/>
        <w:szCs w:val="18"/>
      </w:rPr>
      <w:instrText xml:space="preserve"> NUMPAGES  \* Arabic  \* MERGEFORMAT </w:instrText>
    </w:r>
    <w:r w:rsidR="00B14546" w:rsidRPr="00702717">
      <w:rPr>
        <w:b/>
        <w:bCs/>
        <w:sz w:val="18"/>
        <w:szCs w:val="18"/>
      </w:rPr>
      <w:fldChar w:fldCharType="separate"/>
    </w:r>
    <w:r w:rsidR="00B14546">
      <w:rPr>
        <w:b/>
        <w:bCs/>
        <w:sz w:val="18"/>
        <w:szCs w:val="18"/>
      </w:rPr>
      <w:t>2</w:t>
    </w:r>
    <w:r w:rsidR="00B14546" w:rsidRPr="00702717">
      <w:rPr>
        <w:b/>
        <w:bCs/>
        <w:sz w:val="18"/>
        <w:szCs w:val="18"/>
      </w:rPr>
      <w:fldChar w:fldCharType="end"/>
    </w:r>
  </w:p>
  <w:p w14:paraId="784853AD" w14:textId="77777777" w:rsidR="00B14546" w:rsidRPr="00084DB9" w:rsidRDefault="00084DB9">
    <w:pPr>
      <w:pStyle w:val="Footer"/>
      <w:rPr>
        <w:sz w:val="18"/>
        <w:szCs w:val="18"/>
      </w:rPr>
    </w:pPr>
    <w:r w:rsidRPr="00084DB9">
      <w:rPr>
        <w:sz w:val="18"/>
        <w:szCs w:val="18"/>
      </w:rPr>
      <w:t>22-048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EBD5" w14:textId="77777777" w:rsidR="00FB1A50" w:rsidRDefault="00FB1A50" w:rsidP="00702717">
      <w:pPr>
        <w:spacing w:after="0" w:line="240" w:lineRule="auto"/>
      </w:pPr>
      <w:r>
        <w:separator/>
      </w:r>
    </w:p>
  </w:footnote>
  <w:footnote w:type="continuationSeparator" w:id="0">
    <w:p w14:paraId="7F2EC876" w14:textId="77777777" w:rsidR="00FB1A50" w:rsidRDefault="00FB1A50" w:rsidP="0070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6072" w14:textId="77777777" w:rsidR="00BE2ACA" w:rsidRDefault="00BE2ACA">
    <w:pPr>
      <w:pStyle w:val="Header"/>
    </w:pPr>
  </w:p>
  <w:p w14:paraId="28E3D420" w14:textId="77777777" w:rsidR="00BE2ACA" w:rsidRDefault="00BE2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58BF" w14:textId="77777777" w:rsidR="00F925E1" w:rsidRDefault="00F925E1" w:rsidP="00F925E1">
    <w:pPr>
      <w:pStyle w:val="Header"/>
      <w:ind w:firstLine="288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2B74D3" wp14:editId="452DB020">
          <wp:simplePos x="0" y="0"/>
          <wp:positionH relativeFrom="margin">
            <wp:posOffset>127000</wp:posOffset>
          </wp:positionH>
          <wp:positionV relativeFrom="paragraph">
            <wp:posOffset>6350</wp:posOffset>
          </wp:positionV>
          <wp:extent cx="1422400" cy="565150"/>
          <wp:effectExtent l="0" t="0" r="6350" b="6350"/>
          <wp:wrapTight wrapText="bothSides">
            <wp:wrapPolygon edited="0">
              <wp:start x="0" y="0"/>
              <wp:lineTo x="0" y="21115"/>
              <wp:lineTo x="21407" y="21115"/>
              <wp:lineTo x="21407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ACA" w:rsidRPr="0083547C">
      <w:t xml:space="preserve">Submit survey to </w:t>
    </w:r>
    <w:r>
      <w:t>Drinking Water and Groundwater Division</w:t>
    </w:r>
  </w:p>
  <w:p w14:paraId="459B8D19" w14:textId="77777777" w:rsidR="00F925E1" w:rsidRPr="00F925E1" w:rsidRDefault="00FB1A50" w:rsidP="00F925E1">
    <w:pPr>
      <w:pStyle w:val="Header"/>
      <w:ind w:firstLine="2880"/>
      <w:rPr>
        <w:u w:val="single"/>
      </w:rPr>
    </w:pPr>
    <w:hyperlink r:id="rId2" w:history="1">
      <w:r w:rsidR="00F925E1" w:rsidRPr="00DD2F23">
        <w:rPr>
          <w:rStyle w:val="Hyperlink"/>
        </w:rPr>
        <w:t>ndee.ecmupload@nebraska.gov</w:t>
      </w:r>
    </w:hyperlink>
    <w:r w:rsidR="00F925E1">
      <w:t>;</w:t>
    </w:r>
    <w:r w:rsidR="0097059E">
      <w:t xml:space="preserve"> Subject: Capacity Survey</w:t>
    </w:r>
  </w:p>
  <w:p w14:paraId="7B80DFB4" w14:textId="77777777" w:rsidR="00F925E1" w:rsidRDefault="00F925E1" w:rsidP="00BE2ACA">
    <w:pPr>
      <w:pStyle w:val="Header"/>
    </w:pPr>
    <w:r>
      <w:tab/>
      <w:t xml:space="preserve">                                                          </w:t>
    </w:r>
    <w:r w:rsidR="00BE2ACA" w:rsidRPr="0083547C">
      <w:t>PO Box 98922, Lincoln, NE 68509-8922</w:t>
    </w:r>
    <w:r>
      <w:t>;</w:t>
    </w:r>
  </w:p>
  <w:p w14:paraId="1A13049D" w14:textId="77777777" w:rsidR="00BE2ACA" w:rsidRPr="0083547C" w:rsidRDefault="00F925E1" w:rsidP="00BE2ACA">
    <w:pPr>
      <w:pStyle w:val="Header"/>
    </w:pPr>
    <w:r>
      <w:tab/>
      <w:t xml:space="preserve">                                                          </w:t>
    </w:r>
    <w:r w:rsidR="00BE2ACA" w:rsidRPr="0083547C">
      <w:t>Fax: 402.471.2909</w:t>
    </w:r>
  </w:p>
  <w:p w14:paraId="66A4B733" w14:textId="77777777" w:rsidR="00BE2ACA" w:rsidRDefault="00BE2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0"/>
    <w:rsid w:val="000029D9"/>
    <w:rsid w:val="000326B5"/>
    <w:rsid w:val="0003621D"/>
    <w:rsid w:val="00045113"/>
    <w:rsid w:val="000502D4"/>
    <w:rsid w:val="00057516"/>
    <w:rsid w:val="00061080"/>
    <w:rsid w:val="000618A8"/>
    <w:rsid w:val="0007521B"/>
    <w:rsid w:val="00084DB9"/>
    <w:rsid w:val="000A4A9C"/>
    <w:rsid w:val="000B6E15"/>
    <w:rsid w:val="000B776C"/>
    <w:rsid w:val="000E231C"/>
    <w:rsid w:val="00107952"/>
    <w:rsid w:val="00107AF4"/>
    <w:rsid w:val="00147341"/>
    <w:rsid w:val="00160CF6"/>
    <w:rsid w:val="00191CCE"/>
    <w:rsid w:val="00194794"/>
    <w:rsid w:val="001A47AE"/>
    <w:rsid w:val="001B1612"/>
    <w:rsid w:val="001C1254"/>
    <w:rsid w:val="001C1898"/>
    <w:rsid w:val="001D57EF"/>
    <w:rsid w:val="001E377D"/>
    <w:rsid w:val="001F1081"/>
    <w:rsid w:val="001F473D"/>
    <w:rsid w:val="002132BB"/>
    <w:rsid w:val="00232887"/>
    <w:rsid w:val="0029505A"/>
    <w:rsid w:val="002A5314"/>
    <w:rsid w:val="002C3668"/>
    <w:rsid w:val="002D4658"/>
    <w:rsid w:val="002D4858"/>
    <w:rsid w:val="002E5B6C"/>
    <w:rsid w:val="002F297A"/>
    <w:rsid w:val="00307248"/>
    <w:rsid w:val="00316EBD"/>
    <w:rsid w:val="00317A99"/>
    <w:rsid w:val="00320E13"/>
    <w:rsid w:val="003269E6"/>
    <w:rsid w:val="00340E5E"/>
    <w:rsid w:val="00370038"/>
    <w:rsid w:val="003A4E77"/>
    <w:rsid w:val="003C1C9C"/>
    <w:rsid w:val="003C67C4"/>
    <w:rsid w:val="003D0D03"/>
    <w:rsid w:val="003F3F44"/>
    <w:rsid w:val="00402D9C"/>
    <w:rsid w:val="004133F8"/>
    <w:rsid w:val="00454C69"/>
    <w:rsid w:val="00460A7E"/>
    <w:rsid w:val="00470114"/>
    <w:rsid w:val="004730D0"/>
    <w:rsid w:val="004A1F9B"/>
    <w:rsid w:val="004A7697"/>
    <w:rsid w:val="004B21C1"/>
    <w:rsid w:val="004E1476"/>
    <w:rsid w:val="004F7AE5"/>
    <w:rsid w:val="00523EDA"/>
    <w:rsid w:val="00524782"/>
    <w:rsid w:val="00554CF3"/>
    <w:rsid w:val="005561CE"/>
    <w:rsid w:val="005727A6"/>
    <w:rsid w:val="00597A3C"/>
    <w:rsid w:val="005C1E01"/>
    <w:rsid w:val="005C59EE"/>
    <w:rsid w:val="005C6EC1"/>
    <w:rsid w:val="005D12FA"/>
    <w:rsid w:val="00600079"/>
    <w:rsid w:val="00625D1B"/>
    <w:rsid w:val="00632EAC"/>
    <w:rsid w:val="00694629"/>
    <w:rsid w:val="006A1053"/>
    <w:rsid w:val="006D2704"/>
    <w:rsid w:val="006D7FBA"/>
    <w:rsid w:val="00702717"/>
    <w:rsid w:val="00725900"/>
    <w:rsid w:val="00732CF7"/>
    <w:rsid w:val="00756EB4"/>
    <w:rsid w:val="00795172"/>
    <w:rsid w:val="007D121E"/>
    <w:rsid w:val="007F4219"/>
    <w:rsid w:val="00831E85"/>
    <w:rsid w:val="0083547C"/>
    <w:rsid w:val="00843B85"/>
    <w:rsid w:val="00847788"/>
    <w:rsid w:val="00864102"/>
    <w:rsid w:val="00875053"/>
    <w:rsid w:val="008977C3"/>
    <w:rsid w:val="008C294F"/>
    <w:rsid w:val="008C4A94"/>
    <w:rsid w:val="008F05F4"/>
    <w:rsid w:val="008F71B8"/>
    <w:rsid w:val="00904546"/>
    <w:rsid w:val="00905EB9"/>
    <w:rsid w:val="0091012C"/>
    <w:rsid w:val="00915B98"/>
    <w:rsid w:val="00945B0A"/>
    <w:rsid w:val="0097059E"/>
    <w:rsid w:val="009732E9"/>
    <w:rsid w:val="0098007D"/>
    <w:rsid w:val="00981F54"/>
    <w:rsid w:val="00985CB6"/>
    <w:rsid w:val="009A41EE"/>
    <w:rsid w:val="009A753C"/>
    <w:rsid w:val="00A20770"/>
    <w:rsid w:val="00A525B5"/>
    <w:rsid w:val="00A60C29"/>
    <w:rsid w:val="00A678FD"/>
    <w:rsid w:val="00A85C11"/>
    <w:rsid w:val="00AA12B7"/>
    <w:rsid w:val="00AB17D9"/>
    <w:rsid w:val="00AB3077"/>
    <w:rsid w:val="00AC196A"/>
    <w:rsid w:val="00AE2C32"/>
    <w:rsid w:val="00AF18C1"/>
    <w:rsid w:val="00AF5A37"/>
    <w:rsid w:val="00B021D3"/>
    <w:rsid w:val="00B05021"/>
    <w:rsid w:val="00B14546"/>
    <w:rsid w:val="00B16174"/>
    <w:rsid w:val="00B53331"/>
    <w:rsid w:val="00B64B80"/>
    <w:rsid w:val="00BB3264"/>
    <w:rsid w:val="00BD5D1D"/>
    <w:rsid w:val="00BE2ACA"/>
    <w:rsid w:val="00C05059"/>
    <w:rsid w:val="00C20A43"/>
    <w:rsid w:val="00C35AD0"/>
    <w:rsid w:val="00C36097"/>
    <w:rsid w:val="00C44856"/>
    <w:rsid w:val="00C4577F"/>
    <w:rsid w:val="00C57E7F"/>
    <w:rsid w:val="00C61362"/>
    <w:rsid w:val="00C6779B"/>
    <w:rsid w:val="00CC5406"/>
    <w:rsid w:val="00CD0F5E"/>
    <w:rsid w:val="00CD0F64"/>
    <w:rsid w:val="00CE206C"/>
    <w:rsid w:val="00CF0912"/>
    <w:rsid w:val="00CF3778"/>
    <w:rsid w:val="00CF494E"/>
    <w:rsid w:val="00D0158F"/>
    <w:rsid w:val="00D04A3A"/>
    <w:rsid w:val="00D06F57"/>
    <w:rsid w:val="00D071A0"/>
    <w:rsid w:val="00D1289F"/>
    <w:rsid w:val="00D171E7"/>
    <w:rsid w:val="00D25C20"/>
    <w:rsid w:val="00D329AB"/>
    <w:rsid w:val="00D52CB3"/>
    <w:rsid w:val="00D775FA"/>
    <w:rsid w:val="00D8395F"/>
    <w:rsid w:val="00D84D17"/>
    <w:rsid w:val="00DC05A3"/>
    <w:rsid w:val="00DF5C9C"/>
    <w:rsid w:val="00E01ABA"/>
    <w:rsid w:val="00E13868"/>
    <w:rsid w:val="00E1540A"/>
    <w:rsid w:val="00E2425E"/>
    <w:rsid w:val="00E356CF"/>
    <w:rsid w:val="00E84BB3"/>
    <w:rsid w:val="00EB2403"/>
    <w:rsid w:val="00EC1255"/>
    <w:rsid w:val="00EC673C"/>
    <w:rsid w:val="00EE2CE4"/>
    <w:rsid w:val="00F03402"/>
    <w:rsid w:val="00F11ADE"/>
    <w:rsid w:val="00F1332F"/>
    <w:rsid w:val="00F255AF"/>
    <w:rsid w:val="00F661E7"/>
    <w:rsid w:val="00F747E6"/>
    <w:rsid w:val="00F80387"/>
    <w:rsid w:val="00F925E1"/>
    <w:rsid w:val="00F957A4"/>
    <w:rsid w:val="00FA0AE2"/>
    <w:rsid w:val="00FB1A50"/>
    <w:rsid w:val="00FC73F1"/>
    <w:rsid w:val="00FD53E1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24974"/>
  <w15:chartTrackingRefBased/>
  <w15:docId w15:val="{B022EA8F-88F4-4B6A-96B3-3CC7363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95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29505A"/>
    <w:rPr>
      <w:color w:val="808080"/>
    </w:rPr>
  </w:style>
  <w:style w:type="table" w:styleId="TableGridLight">
    <w:name w:val="Grid Table Light"/>
    <w:basedOn w:val="TableNormal"/>
    <w:uiPriority w:val="40"/>
    <w:rsid w:val="00320E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E2425E"/>
    <w:pPr>
      <w:widowControl w:val="0"/>
      <w:tabs>
        <w:tab w:val="left" w:pos="-1038"/>
        <w:tab w:val="left" w:pos="-678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425E"/>
    <w:rPr>
      <w:rFonts w:ascii="Arial" w:eastAsia="Times New Roman" w:hAnsi="Arial" w:cs="Times New Roman"/>
      <w:snapToGrid w:val="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17"/>
  </w:style>
  <w:style w:type="paragraph" w:styleId="Footer">
    <w:name w:val="footer"/>
    <w:basedOn w:val="Normal"/>
    <w:link w:val="FooterChar"/>
    <w:uiPriority w:val="99"/>
    <w:unhideWhenUsed/>
    <w:rsid w:val="0070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17"/>
  </w:style>
  <w:style w:type="character" w:styleId="Hyperlink">
    <w:name w:val="Hyperlink"/>
    <w:basedOn w:val="DefaultParagraphFont"/>
    <w:uiPriority w:val="99"/>
    <w:unhideWhenUsed/>
    <w:rsid w:val="00BE2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dee.ecmupload@nebraska.gov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T\Website%20Work\03_completed\2022\2022-05\2022-05-11-22-048-Community-PWS-capacity-survey\22-048-Community_Public_Water_System_Capacity_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483314C8641768A64B528A5BED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7F03-AB40-4A8C-AD83-88C1C49C74C8}"/>
      </w:docPartPr>
      <w:docPartBody>
        <w:p w:rsidR="00000000" w:rsidRDefault="0054553E">
          <w:pPr>
            <w:pStyle w:val="F09483314C8641768A64B528A5BEDF49"/>
          </w:pPr>
          <w:r w:rsidRPr="00905EB9">
            <w:rPr>
              <w:rStyle w:val="PlaceholderText"/>
            </w:rPr>
            <w:t>System Name</w:t>
          </w:r>
        </w:p>
      </w:docPartBody>
    </w:docPart>
    <w:docPart>
      <w:docPartPr>
        <w:name w:val="54DAF9A658ED424E80860B5DF005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E56C-CBCF-40E1-A554-DA2FA8332081}"/>
      </w:docPartPr>
      <w:docPartBody>
        <w:p w:rsidR="00000000" w:rsidRDefault="0054553E">
          <w:pPr>
            <w:pStyle w:val="54DAF9A658ED424E80860B5DF005375E"/>
          </w:pPr>
          <w:r w:rsidRPr="00905EB9">
            <w:rPr>
              <w:rStyle w:val="PlaceholderText"/>
            </w:rPr>
            <w:t>PWS ID</w:t>
          </w:r>
        </w:p>
      </w:docPartBody>
    </w:docPart>
    <w:docPart>
      <w:docPartPr>
        <w:name w:val="80294379093F45F9A4F8280CCB58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57E1-8FE7-4648-B74A-167973B1133F}"/>
      </w:docPartPr>
      <w:docPartBody>
        <w:p w:rsidR="00000000" w:rsidRDefault="0054553E">
          <w:pPr>
            <w:pStyle w:val="80294379093F45F9A4F8280CCB588ACC"/>
          </w:pPr>
          <w:r w:rsidRPr="00045113">
            <w:rPr>
              <w:rStyle w:val="PlaceholderText"/>
            </w:rPr>
            <w:t>System Address</w:t>
          </w:r>
        </w:p>
      </w:docPartBody>
    </w:docPart>
    <w:docPart>
      <w:docPartPr>
        <w:name w:val="BCFEB000CCA14B9BB6D4B02EA5D3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F388-6810-4182-A891-FAFB781DAF88}"/>
      </w:docPartPr>
      <w:docPartBody>
        <w:p w:rsidR="00000000" w:rsidRDefault="0054553E">
          <w:pPr>
            <w:pStyle w:val="BCFEB000CCA14B9BB6D4B02EA5D3948B"/>
          </w:pPr>
          <w:r>
            <w:rPr>
              <w:rStyle w:val="PlaceholderText"/>
            </w:rPr>
            <w:t>System Phone</w:t>
          </w:r>
        </w:p>
      </w:docPartBody>
    </w:docPart>
    <w:docPart>
      <w:docPartPr>
        <w:name w:val="276246602FBB4C78A1C3435F9A46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9338F-848D-4BEC-8F9F-865B44E889E4}"/>
      </w:docPartPr>
      <w:docPartBody>
        <w:p w:rsidR="00000000" w:rsidRDefault="0054553E">
          <w:pPr>
            <w:pStyle w:val="276246602FBB4C78A1C3435F9A46D1DC"/>
          </w:pPr>
          <w:r>
            <w:rPr>
              <w:rStyle w:val="PlaceholderText"/>
            </w:rPr>
            <w:t>System Email</w:t>
          </w:r>
        </w:p>
      </w:docPartBody>
    </w:docPart>
    <w:docPart>
      <w:docPartPr>
        <w:name w:val="3609A0B5202643428F0E7D81F850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A611-7EF9-445D-87D5-54D634597CBF}"/>
      </w:docPartPr>
      <w:docPartBody>
        <w:p w:rsidR="00000000" w:rsidRDefault="0054553E">
          <w:pPr>
            <w:pStyle w:val="3609A0B5202643428F0E7D81F8501713"/>
          </w:pPr>
          <w:r>
            <w:rPr>
              <w:rStyle w:val="PlaceholderText"/>
            </w:rPr>
            <w:t>Chair/Owner Name</w:t>
          </w:r>
        </w:p>
      </w:docPartBody>
    </w:docPart>
    <w:docPart>
      <w:docPartPr>
        <w:name w:val="EE5E66BDAFCF41A9BB064CAB9437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5658-8355-415B-AD08-ED6648E95DE6}"/>
      </w:docPartPr>
      <w:docPartBody>
        <w:p w:rsidR="00000000" w:rsidRDefault="0054553E">
          <w:pPr>
            <w:pStyle w:val="EE5E66BDAFCF41A9BB064CAB94379C7A"/>
          </w:pPr>
          <w:r>
            <w:rPr>
              <w:rStyle w:val="PlaceholderText"/>
            </w:rPr>
            <w:t>Operator Name</w:t>
          </w:r>
        </w:p>
      </w:docPartBody>
    </w:docPart>
    <w:docPart>
      <w:docPartPr>
        <w:name w:val="3894C778203B4A358E1010ACBE29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C848-DB6E-4FDF-8315-4CCD222414DD}"/>
      </w:docPartPr>
      <w:docPartBody>
        <w:p w:rsidR="00000000" w:rsidRDefault="0054553E">
          <w:pPr>
            <w:pStyle w:val="3894C778203B4A358E1010ACBE298CC2"/>
          </w:pPr>
          <w:r>
            <w:rPr>
              <w:rStyle w:val="PlaceholderText"/>
            </w:rPr>
            <w:t>Clerk Name</w:t>
          </w:r>
        </w:p>
      </w:docPartBody>
    </w:docPart>
    <w:docPart>
      <w:docPartPr>
        <w:name w:val="B40E0A3A59BD4327ACC2B2C51D8E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3099-542B-45BA-9257-FF988E123313}"/>
      </w:docPartPr>
      <w:docPartBody>
        <w:p w:rsidR="00000000" w:rsidRDefault="0054553E">
          <w:pPr>
            <w:pStyle w:val="B40E0A3A59BD4327ACC2B2C51D8EFC20"/>
          </w:pPr>
          <w:r>
            <w:rPr>
              <w:rStyle w:val="PlaceholderText"/>
            </w:rPr>
            <w:t>Population</w:t>
          </w:r>
        </w:p>
      </w:docPartBody>
    </w:docPart>
    <w:docPart>
      <w:docPartPr>
        <w:name w:val="67DE986CA45D4B46A34055D0BC63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C2BB-40F1-478F-9A47-56FB1CE4AD05}"/>
      </w:docPartPr>
      <w:docPartBody>
        <w:p w:rsidR="00000000" w:rsidRDefault="0054553E">
          <w:pPr>
            <w:pStyle w:val="67DE986CA45D4B46A34055D0BC63A80E"/>
          </w:pPr>
          <w:r>
            <w:rPr>
              <w:rStyle w:val="PlaceholderText"/>
            </w:rPr>
            <w:t>No. Connections</w:t>
          </w:r>
        </w:p>
      </w:docPartBody>
    </w:docPart>
    <w:docPart>
      <w:docPartPr>
        <w:name w:val="4235909B87A34932AF2E26EAB3E2C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B8B17-9D25-436A-98A8-74AA526FA0F6}"/>
      </w:docPartPr>
      <w:docPartBody>
        <w:p w:rsidR="00000000" w:rsidRDefault="0054553E">
          <w:pPr>
            <w:pStyle w:val="4235909B87A34932AF2E26EAB3E2C5CC"/>
          </w:pPr>
          <w:r>
            <w:t>-</w:t>
          </w:r>
        </w:p>
      </w:docPartBody>
    </w:docPart>
    <w:docPart>
      <w:docPartPr>
        <w:name w:val="2419B5B76D8A40B19A60132EBA5F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68C1-33AD-4D19-A1E5-9712C54068A8}"/>
      </w:docPartPr>
      <w:docPartBody>
        <w:p w:rsidR="00000000" w:rsidRDefault="0054553E">
          <w:pPr>
            <w:pStyle w:val="2419B5B76D8A40B19A60132EBA5FFF50"/>
          </w:pPr>
          <w:r>
            <w:t>-</w:t>
          </w:r>
        </w:p>
      </w:docPartBody>
    </w:docPart>
    <w:docPart>
      <w:docPartPr>
        <w:name w:val="542BF2FEE77C4C059CD699E25E53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A3D7-A2FB-4F9E-83A8-CB45AC2AC095}"/>
      </w:docPartPr>
      <w:docPartBody>
        <w:p w:rsidR="00000000" w:rsidRDefault="0054553E">
          <w:pPr>
            <w:pStyle w:val="542BF2FEE77C4C059CD699E25E5327D3"/>
          </w:pPr>
          <w:r>
            <w:t>-</w:t>
          </w:r>
        </w:p>
      </w:docPartBody>
    </w:docPart>
    <w:docPart>
      <w:docPartPr>
        <w:name w:val="43D388F16E1A46D1938C9F381E32E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010F-617C-4355-B3B5-BF30360E6037}"/>
      </w:docPartPr>
      <w:docPartBody>
        <w:p w:rsidR="00000000" w:rsidRDefault="0054553E">
          <w:pPr>
            <w:pStyle w:val="43D388F16E1A46D1938C9F381E32E342"/>
          </w:pPr>
          <w:r>
            <w:t>-</w:t>
          </w:r>
        </w:p>
      </w:docPartBody>
    </w:docPart>
    <w:docPart>
      <w:docPartPr>
        <w:name w:val="96F7DAA4BD5C48D5AC7B0F78E557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7529-FABF-4FA6-A2F1-D96C80FC79F6}"/>
      </w:docPartPr>
      <w:docPartBody>
        <w:p w:rsidR="00000000" w:rsidRDefault="0054553E">
          <w:pPr>
            <w:pStyle w:val="96F7DAA4BD5C48D5AC7B0F78E557A547"/>
          </w:pPr>
          <w:r w:rsidRPr="001F10A3">
            <w:t>-</w:t>
          </w:r>
        </w:p>
      </w:docPartBody>
    </w:docPart>
    <w:docPart>
      <w:docPartPr>
        <w:name w:val="C129104C53B94BB0955A8C56ED93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BC7F-5A98-4A45-85CB-468A76D6C89C}"/>
      </w:docPartPr>
      <w:docPartBody>
        <w:p w:rsidR="00000000" w:rsidRDefault="0054553E">
          <w:pPr>
            <w:pStyle w:val="C129104C53B94BB0955A8C56ED9347AE"/>
          </w:pPr>
          <w:r w:rsidRPr="001F10A3">
            <w:t>-</w:t>
          </w:r>
        </w:p>
      </w:docPartBody>
    </w:docPart>
    <w:docPart>
      <w:docPartPr>
        <w:name w:val="F6C25619185C41178EB5BF7CB4A7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0447A-4FA6-4447-8798-AFD2586A6233}"/>
      </w:docPartPr>
      <w:docPartBody>
        <w:p w:rsidR="00000000" w:rsidRDefault="0054553E">
          <w:pPr>
            <w:pStyle w:val="F6C25619185C41178EB5BF7CB4A7667A"/>
          </w:pPr>
          <w:r w:rsidRPr="001F10A3">
            <w:t>-</w:t>
          </w:r>
        </w:p>
      </w:docPartBody>
    </w:docPart>
    <w:docPart>
      <w:docPartPr>
        <w:name w:val="4FA867D460FF4CB6B28403FD31BB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8AAB-6474-4F26-BF7C-88E9A2BE97DD}"/>
      </w:docPartPr>
      <w:docPartBody>
        <w:p w:rsidR="00000000" w:rsidRDefault="0054553E">
          <w:pPr>
            <w:pStyle w:val="4FA867D460FF4CB6B28403FD31BB69B7"/>
          </w:pPr>
          <w:r w:rsidRPr="00825CED">
            <w:t>-</w:t>
          </w:r>
        </w:p>
      </w:docPartBody>
    </w:docPart>
    <w:docPart>
      <w:docPartPr>
        <w:name w:val="1320796C6AD34C179C11F2D3B2C0C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A3A2-0A2B-4FF7-97A5-3BB43D2C17BB}"/>
      </w:docPartPr>
      <w:docPartBody>
        <w:p w:rsidR="00000000" w:rsidRDefault="0054553E">
          <w:pPr>
            <w:pStyle w:val="1320796C6AD34C179C11F2D3B2C0C19D"/>
          </w:pPr>
          <w:r w:rsidRPr="00825CED">
            <w:t>-</w:t>
          </w:r>
        </w:p>
      </w:docPartBody>
    </w:docPart>
    <w:docPart>
      <w:docPartPr>
        <w:name w:val="2126E03DA8214A7B9C054647C3A0B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1182-D0CB-470A-93DB-D0A628B27989}"/>
      </w:docPartPr>
      <w:docPartBody>
        <w:p w:rsidR="00000000" w:rsidRDefault="0054553E">
          <w:pPr>
            <w:pStyle w:val="2126E03DA8214A7B9C054647C3A0B3DB"/>
          </w:pPr>
          <w:r w:rsidRPr="00825CED">
            <w:t>-</w:t>
          </w:r>
        </w:p>
      </w:docPartBody>
    </w:docPart>
    <w:docPart>
      <w:docPartPr>
        <w:name w:val="2CEAE9E9859E42DC80E8755E2DA9D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65EE0-8BF7-44AD-B6B1-D5BEC7A70934}"/>
      </w:docPartPr>
      <w:docPartBody>
        <w:p w:rsidR="00000000" w:rsidRDefault="0054553E">
          <w:pPr>
            <w:pStyle w:val="2CEAE9E9859E42DC80E8755E2DA9D032"/>
          </w:pPr>
          <w:r w:rsidRPr="00825CED">
            <w:t>-</w:t>
          </w:r>
        </w:p>
      </w:docPartBody>
    </w:docPart>
    <w:docPart>
      <w:docPartPr>
        <w:name w:val="6E14E24D9FB24978A6E0C2E0635F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9633-A955-4AC0-86EA-E3A7F8F6E9B7}"/>
      </w:docPartPr>
      <w:docPartBody>
        <w:p w:rsidR="00000000" w:rsidRDefault="0054553E">
          <w:pPr>
            <w:pStyle w:val="6E14E24D9FB24978A6E0C2E0635F0C56"/>
          </w:pPr>
          <w:r w:rsidRPr="003F5294">
            <w:t>-</w:t>
          </w:r>
        </w:p>
      </w:docPartBody>
    </w:docPart>
    <w:docPart>
      <w:docPartPr>
        <w:name w:val="8425091B82D5417A99F43D0C0DB9D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E5FD-70DD-47F6-B021-3C5B1AA199C6}"/>
      </w:docPartPr>
      <w:docPartBody>
        <w:p w:rsidR="00000000" w:rsidRDefault="0054553E">
          <w:pPr>
            <w:pStyle w:val="8425091B82D5417A99F43D0C0DB9D8CF"/>
          </w:pPr>
          <w:r w:rsidRPr="003F5294">
            <w:t>-</w:t>
          </w:r>
        </w:p>
      </w:docPartBody>
    </w:docPart>
    <w:docPart>
      <w:docPartPr>
        <w:name w:val="5783ACF503634F89954E3F4F7C1F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09C8-0692-4CA0-801E-4AA4CF573E8E}"/>
      </w:docPartPr>
      <w:docPartBody>
        <w:p w:rsidR="00000000" w:rsidRDefault="0054553E">
          <w:pPr>
            <w:pStyle w:val="5783ACF503634F89954E3F4F7C1F4015"/>
          </w:pPr>
          <w:r w:rsidRPr="003F5294">
            <w:t>-</w:t>
          </w:r>
        </w:p>
      </w:docPartBody>
    </w:docPart>
    <w:docPart>
      <w:docPartPr>
        <w:name w:val="EFFCEAA4E150437DBDAB091F82EB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1CFB-19F3-4C69-A148-40B6A3AE5401}"/>
      </w:docPartPr>
      <w:docPartBody>
        <w:p w:rsidR="00000000" w:rsidRDefault="0054553E">
          <w:pPr>
            <w:pStyle w:val="EFFCEAA4E150437DBDAB091F82EB6FF1"/>
          </w:pPr>
          <w:r w:rsidRPr="003F5294">
            <w:t>-</w:t>
          </w:r>
        </w:p>
      </w:docPartBody>
    </w:docPart>
    <w:docPart>
      <w:docPartPr>
        <w:name w:val="D14CC622DCD24FC7B27958CF9C3D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2F31-E698-4B40-8EB7-C0CB7B308EFD}"/>
      </w:docPartPr>
      <w:docPartBody>
        <w:p w:rsidR="00000000" w:rsidRDefault="0054553E">
          <w:pPr>
            <w:pStyle w:val="D14CC622DCD24FC7B27958CF9C3D5468"/>
          </w:pPr>
          <w:r w:rsidRPr="003B1F82">
            <w:t>-</w:t>
          </w:r>
        </w:p>
      </w:docPartBody>
    </w:docPart>
    <w:docPart>
      <w:docPartPr>
        <w:name w:val="14B2AF96CBC541E1BBBD528EB88C7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C2C4-E60E-4A96-819F-937948B2AC33}"/>
      </w:docPartPr>
      <w:docPartBody>
        <w:p w:rsidR="00000000" w:rsidRDefault="0054553E">
          <w:pPr>
            <w:pStyle w:val="14B2AF96CBC541E1BBBD528EB88C7589"/>
          </w:pPr>
          <w:r w:rsidRPr="003B1F82">
            <w:t>-</w:t>
          </w:r>
        </w:p>
      </w:docPartBody>
    </w:docPart>
    <w:docPart>
      <w:docPartPr>
        <w:name w:val="6668D2FC7735467694C6C4A243A2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BC4A8-3B81-4E39-ACB6-87231683F9E9}"/>
      </w:docPartPr>
      <w:docPartBody>
        <w:p w:rsidR="00000000" w:rsidRDefault="0054553E">
          <w:pPr>
            <w:pStyle w:val="6668D2FC7735467694C6C4A243A243A0"/>
          </w:pPr>
          <w:r w:rsidRPr="003B1F82">
            <w:t>-</w:t>
          </w:r>
        </w:p>
      </w:docPartBody>
    </w:docPart>
    <w:docPart>
      <w:docPartPr>
        <w:name w:val="32FA7A09CFBB49E38D54A3F9C8B2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FD53-C5B3-4048-BE66-C7DFE958BB52}"/>
      </w:docPartPr>
      <w:docPartBody>
        <w:p w:rsidR="00000000" w:rsidRDefault="0054553E">
          <w:pPr>
            <w:pStyle w:val="32FA7A09CFBB49E38D54A3F9C8B206B1"/>
          </w:pPr>
          <w:r w:rsidRPr="003B1F82">
            <w:t>-</w:t>
          </w:r>
        </w:p>
      </w:docPartBody>
    </w:docPart>
    <w:docPart>
      <w:docPartPr>
        <w:name w:val="6E447422D313487ABC4D3DD986B4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BA63-28F7-44B7-9D20-C537DA3425C1}"/>
      </w:docPartPr>
      <w:docPartBody>
        <w:p w:rsidR="00000000" w:rsidRDefault="0054553E">
          <w:pPr>
            <w:pStyle w:val="6E447422D313487ABC4D3DD986B46955"/>
          </w:pPr>
          <w:r w:rsidRPr="003C44FF">
            <w:t>-</w:t>
          </w:r>
        </w:p>
      </w:docPartBody>
    </w:docPart>
    <w:docPart>
      <w:docPartPr>
        <w:name w:val="BDE37AE2973B427A978630371736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AEE18-CAA6-4C80-813F-CB4EFC4815AA}"/>
      </w:docPartPr>
      <w:docPartBody>
        <w:p w:rsidR="00000000" w:rsidRDefault="0054553E">
          <w:pPr>
            <w:pStyle w:val="BDE37AE2973B427A9786303717369785"/>
          </w:pPr>
          <w:r w:rsidRPr="003C44FF">
            <w:t>-</w:t>
          </w:r>
        </w:p>
      </w:docPartBody>
    </w:docPart>
    <w:docPart>
      <w:docPartPr>
        <w:name w:val="91F24F82859B46B399906BD5F43B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EA3A-67A0-41DF-9EF2-D702DFCFC405}"/>
      </w:docPartPr>
      <w:docPartBody>
        <w:p w:rsidR="00000000" w:rsidRDefault="0054553E">
          <w:pPr>
            <w:pStyle w:val="91F24F82859B46B399906BD5F43BD721"/>
          </w:pPr>
          <w:r w:rsidRPr="003C44FF">
            <w:t>-</w:t>
          </w:r>
        </w:p>
      </w:docPartBody>
    </w:docPart>
    <w:docPart>
      <w:docPartPr>
        <w:name w:val="C295E0270E1F4BB0A1B10329AC5F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7AC7-9B0D-4E1C-AE6E-49163A193DEC}"/>
      </w:docPartPr>
      <w:docPartBody>
        <w:p w:rsidR="00000000" w:rsidRDefault="0054553E">
          <w:pPr>
            <w:pStyle w:val="C295E0270E1F4BB0A1B10329AC5F694E"/>
          </w:pPr>
          <w:r w:rsidRPr="003C44FF">
            <w:t>-</w:t>
          </w:r>
        </w:p>
      </w:docPartBody>
    </w:docPart>
    <w:docPart>
      <w:docPartPr>
        <w:name w:val="14F41FDCA5554A62ABDF117F1AB8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F100-3834-4DE7-A6D5-539ECB0A7FDF}"/>
      </w:docPartPr>
      <w:docPartBody>
        <w:p w:rsidR="00000000" w:rsidRDefault="0054553E">
          <w:pPr>
            <w:pStyle w:val="14F41FDCA5554A62ABDF117F1AB896CC"/>
          </w:pPr>
          <w:r w:rsidRPr="001F10A3">
            <w:t>-</w:t>
          </w:r>
        </w:p>
      </w:docPartBody>
    </w:docPart>
    <w:docPart>
      <w:docPartPr>
        <w:name w:val="1D46F00DF4F04704AD6ADCE65592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1927-F4FA-43F8-9D91-57C01F0EA2B9}"/>
      </w:docPartPr>
      <w:docPartBody>
        <w:p w:rsidR="00000000" w:rsidRDefault="0054553E">
          <w:pPr>
            <w:pStyle w:val="1D46F00DF4F04704AD6ADCE65592B974"/>
          </w:pPr>
          <w:r w:rsidRPr="001F10A3">
            <w:t>-</w:t>
          </w:r>
        </w:p>
      </w:docPartBody>
    </w:docPart>
    <w:docPart>
      <w:docPartPr>
        <w:name w:val="C9A00FBFD41649A59A3F2F99FF42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7CAF-6B71-47CC-B8E5-0AB88F4DC698}"/>
      </w:docPartPr>
      <w:docPartBody>
        <w:p w:rsidR="00000000" w:rsidRDefault="0054553E">
          <w:pPr>
            <w:pStyle w:val="C9A00FBFD41649A59A3F2F99FF42F335"/>
          </w:pPr>
          <w:r w:rsidRPr="003C44FF">
            <w:t>-</w:t>
          </w:r>
        </w:p>
      </w:docPartBody>
    </w:docPart>
    <w:docPart>
      <w:docPartPr>
        <w:name w:val="694C2F74128A441B86CE14E64A51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B1D9-96F2-4B94-9399-5655D96F7091}"/>
      </w:docPartPr>
      <w:docPartBody>
        <w:p w:rsidR="00000000" w:rsidRDefault="0054553E">
          <w:pPr>
            <w:pStyle w:val="694C2F74128A441B86CE14E64A512800"/>
          </w:pPr>
          <w:r w:rsidRPr="00816034">
            <w:t>-</w:t>
          </w:r>
        </w:p>
      </w:docPartBody>
    </w:docPart>
    <w:docPart>
      <w:docPartPr>
        <w:name w:val="4E6C57C894F34B58A210B81B2F50C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3BF3-4064-4981-910A-1ACC7E4489D2}"/>
      </w:docPartPr>
      <w:docPartBody>
        <w:p w:rsidR="00000000" w:rsidRDefault="0054553E">
          <w:pPr>
            <w:pStyle w:val="4E6C57C894F34B58A210B81B2F50C595"/>
          </w:pPr>
          <w:r w:rsidRPr="00816034">
            <w:t>-</w:t>
          </w:r>
        </w:p>
      </w:docPartBody>
    </w:docPart>
    <w:docPart>
      <w:docPartPr>
        <w:name w:val="BC75B20AB31C4CBF9A37A956F024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8042-4240-433E-BD55-E120D9F45A57}"/>
      </w:docPartPr>
      <w:docPartBody>
        <w:p w:rsidR="00000000" w:rsidRDefault="0054553E">
          <w:pPr>
            <w:pStyle w:val="BC75B20AB31C4CBF9A37A956F02422B8"/>
          </w:pPr>
          <w:r w:rsidRPr="00816034">
            <w:t>-</w:t>
          </w:r>
        </w:p>
      </w:docPartBody>
    </w:docPart>
    <w:docPart>
      <w:docPartPr>
        <w:name w:val="31195452D7854E9884C9D4D23F54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B016-51EE-49EA-83B3-C7583E472135}"/>
      </w:docPartPr>
      <w:docPartBody>
        <w:p w:rsidR="00000000" w:rsidRDefault="0054553E">
          <w:pPr>
            <w:pStyle w:val="31195452D7854E9884C9D4D23F549119"/>
          </w:pPr>
          <w:r w:rsidRPr="00816034">
            <w:t>-</w:t>
          </w:r>
        </w:p>
      </w:docPartBody>
    </w:docPart>
    <w:docPart>
      <w:docPartPr>
        <w:name w:val="B7B8556C86F84FDDBFA650FF3AEA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C977-7E0A-4AFD-B316-BBF38132BD83}"/>
      </w:docPartPr>
      <w:docPartBody>
        <w:p w:rsidR="00000000" w:rsidRDefault="0054553E">
          <w:pPr>
            <w:pStyle w:val="B7B8556C86F84FDDBFA650FF3AEADE95"/>
          </w:pPr>
          <w:r>
            <w:t>-</w:t>
          </w:r>
        </w:p>
      </w:docPartBody>
    </w:docPart>
    <w:docPart>
      <w:docPartPr>
        <w:name w:val="790D97950A2F466F9C29C93577BB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FB08C-B91A-456D-AC1B-D04BFACB6B34}"/>
      </w:docPartPr>
      <w:docPartBody>
        <w:p w:rsidR="00000000" w:rsidRDefault="0054553E">
          <w:pPr>
            <w:pStyle w:val="790D97950A2F466F9C29C93577BB8D9B"/>
          </w:pPr>
          <w:r>
            <w:t>-</w:t>
          </w:r>
        </w:p>
      </w:docPartBody>
    </w:docPart>
    <w:docPart>
      <w:docPartPr>
        <w:name w:val="2F64874E70154DB3B0B44543B576A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329D8-EFFD-403C-9928-0D987AD4E513}"/>
      </w:docPartPr>
      <w:docPartBody>
        <w:p w:rsidR="00000000" w:rsidRDefault="0054553E">
          <w:pPr>
            <w:pStyle w:val="2F64874E70154DB3B0B44543B576A06C"/>
          </w:pPr>
          <w:r>
            <w:rPr>
              <w:rStyle w:val="PlaceholderText"/>
            </w:rPr>
            <w:t>Type name or insert signature and date</w:t>
          </w:r>
        </w:p>
      </w:docPartBody>
    </w:docPart>
    <w:docPart>
      <w:docPartPr>
        <w:name w:val="58E784E94BB94F208848B3E924D9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60F4-C180-4016-9078-6B8B77B39E58}"/>
      </w:docPartPr>
      <w:docPartBody>
        <w:p w:rsidR="00000000" w:rsidRDefault="0054553E">
          <w:pPr>
            <w:pStyle w:val="58E784E94BB94F208848B3E924D98E8C"/>
          </w:pPr>
          <w:r>
            <w:rPr>
              <w:rStyle w:val="PlaceholderText"/>
            </w:rPr>
            <w:t>Type name or insert signature and date</w:t>
          </w:r>
        </w:p>
      </w:docPartBody>
    </w:docPart>
    <w:docPart>
      <w:docPartPr>
        <w:name w:val="E4AED667D3A34BF29C60D76F4D3B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93BE-B0DB-435B-9051-45B8E3F5226D}"/>
      </w:docPartPr>
      <w:docPartBody>
        <w:p w:rsidR="00000000" w:rsidRDefault="0054553E">
          <w:pPr>
            <w:pStyle w:val="E4AED667D3A34BF29C60D76F4D3B5773"/>
          </w:pPr>
          <w:r>
            <w:rPr>
              <w:rStyle w:val="PlaceholderText"/>
            </w:rPr>
            <w:t>Notes, including clarification on questions, goals for improvement, and requests for more information.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9483314C8641768A64B528A5BEDF49">
    <w:name w:val="F09483314C8641768A64B528A5BEDF49"/>
  </w:style>
  <w:style w:type="paragraph" w:customStyle="1" w:styleId="54DAF9A658ED424E80860B5DF005375E">
    <w:name w:val="54DAF9A658ED424E80860B5DF005375E"/>
  </w:style>
  <w:style w:type="paragraph" w:customStyle="1" w:styleId="80294379093F45F9A4F8280CCB588ACC">
    <w:name w:val="80294379093F45F9A4F8280CCB588ACC"/>
  </w:style>
  <w:style w:type="paragraph" w:customStyle="1" w:styleId="BCFEB000CCA14B9BB6D4B02EA5D3948B">
    <w:name w:val="BCFEB000CCA14B9BB6D4B02EA5D3948B"/>
  </w:style>
  <w:style w:type="paragraph" w:customStyle="1" w:styleId="276246602FBB4C78A1C3435F9A46D1DC">
    <w:name w:val="276246602FBB4C78A1C3435F9A46D1DC"/>
  </w:style>
  <w:style w:type="paragraph" w:customStyle="1" w:styleId="3609A0B5202643428F0E7D81F8501713">
    <w:name w:val="3609A0B5202643428F0E7D81F8501713"/>
  </w:style>
  <w:style w:type="paragraph" w:customStyle="1" w:styleId="EE5E66BDAFCF41A9BB064CAB94379C7A">
    <w:name w:val="EE5E66BDAFCF41A9BB064CAB94379C7A"/>
  </w:style>
  <w:style w:type="paragraph" w:customStyle="1" w:styleId="3894C778203B4A358E1010ACBE298CC2">
    <w:name w:val="3894C778203B4A358E1010ACBE298CC2"/>
  </w:style>
  <w:style w:type="paragraph" w:customStyle="1" w:styleId="B40E0A3A59BD4327ACC2B2C51D8EFC20">
    <w:name w:val="B40E0A3A59BD4327ACC2B2C51D8EFC20"/>
  </w:style>
  <w:style w:type="paragraph" w:customStyle="1" w:styleId="67DE986CA45D4B46A34055D0BC63A80E">
    <w:name w:val="67DE986CA45D4B46A34055D0BC63A80E"/>
  </w:style>
  <w:style w:type="paragraph" w:customStyle="1" w:styleId="4235909B87A34932AF2E26EAB3E2C5CC">
    <w:name w:val="4235909B87A34932AF2E26EAB3E2C5CC"/>
  </w:style>
  <w:style w:type="paragraph" w:customStyle="1" w:styleId="2419B5B76D8A40B19A60132EBA5FFF50">
    <w:name w:val="2419B5B76D8A40B19A60132EBA5FFF50"/>
  </w:style>
  <w:style w:type="paragraph" w:customStyle="1" w:styleId="542BF2FEE77C4C059CD699E25E5327D3">
    <w:name w:val="542BF2FEE77C4C059CD699E25E5327D3"/>
  </w:style>
  <w:style w:type="paragraph" w:customStyle="1" w:styleId="43D388F16E1A46D1938C9F381E32E342">
    <w:name w:val="43D388F16E1A46D1938C9F381E32E342"/>
  </w:style>
  <w:style w:type="paragraph" w:customStyle="1" w:styleId="96F7DAA4BD5C48D5AC7B0F78E557A547">
    <w:name w:val="96F7DAA4BD5C48D5AC7B0F78E557A547"/>
  </w:style>
  <w:style w:type="paragraph" w:customStyle="1" w:styleId="C129104C53B94BB0955A8C56ED9347AE">
    <w:name w:val="C129104C53B94BB0955A8C56ED9347AE"/>
  </w:style>
  <w:style w:type="paragraph" w:customStyle="1" w:styleId="F6C25619185C41178EB5BF7CB4A7667A">
    <w:name w:val="F6C25619185C41178EB5BF7CB4A7667A"/>
  </w:style>
  <w:style w:type="paragraph" w:customStyle="1" w:styleId="4FA867D460FF4CB6B28403FD31BB69B7">
    <w:name w:val="4FA867D460FF4CB6B28403FD31BB69B7"/>
  </w:style>
  <w:style w:type="paragraph" w:customStyle="1" w:styleId="1320796C6AD34C179C11F2D3B2C0C19D">
    <w:name w:val="1320796C6AD34C179C11F2D3B2C0C19D"/>
  </w:style>
  <w:style w:type="paragraph" w:customStyle="1" w:styleId="2126E03DA8214A7B9C054647C3A0B3DB">
    <w:name w:val="2126E03DA8214A7B9C054647C3A0B3DB"/>
  </w:style>
  <w:style w:type="paragraph" w:customStyle="1" w:styleId="2CEAE9E9859E42DC80E8755E2DA9D032">
    <w:name w:val="2CEAE9E9859E42DC80E8755E2DA9D032"/>
  </w:style>
  <w:style w:type="paragraph" w:customStyle="1" w:styleId="6E14E24D9FB24978A6E0C2E0635F0C56">
    <w:name w:val="6E14E24D9FB24978A6E0C2E0635F0C56"/>
  </w:style>
  <w:style w:type="paragraph" w:customStyle="1" w:styleId="8425091B82D5417A99F43D0C0DB9D8CF">
    <w:name w:val="8425091B82D5417A99F43D0C0DB9D8CF"/>
  </w:style>
  <w:style w:type="paragraph" w:customStyle="1" w:styleId="5783ACF503634F89954E3F4F7C1F4015">
    <w:name w:val="5783ACF503634F89954E3F4F7C1F4015"/>
  </w:style>
  <w:style w:type="paragraph" w:customStyle="1" w:styleId="EFFCEAA4E150437DBDAB091F82EB6FF1">
    <w:name w:val="EFFCEAA4E150437DBDAB091F82EB6FF1"/>
  </w:style>
  <w:style w:type="paragraph" w:customStyle="1" w:styleId="D14CC622DCD24FC7B27958CF9C3D5468">
    <w:name w:val="D14CC622DCD24FC7B27958CF9C3D5468"/>
  </w:style>
  <w:style w:type="paragraph" w:customStyle="1" w:styleId="14B2AF96CBC541E1BBBD528EB88C7589">
    <w:name w:val="14B2AF96CBC541E1BBBD528EB88C7589"/>
  </w:style>
  <w:style w:type="paragraph" w:customStyle="1" w:styleId="6668D2FC7735467694C6C4A243A243A0">
    <w:name w:val="6668D2FC7735467694C6C4A243A243A0"/>
  </w:style>
  <w:style w:type="paragraph" w:customStyle="1" w:styleId="32FA7A09CFBB49E38D54A3F9C8B206B1">
    <w:name w:val="32FA7A09CFBB49E38D54A3F9C8B206B1"/>
  </w:style>
  <w:style w:type="paragraph" w:customStyle="1" w:styleId="6E447422D313487ABC4D3DD986B46955">
    <w:name w:val="6E447422D313487ABC4D3DD986B46955"/>
  </w:style>
  <w:style w:type="paragraph" w:customStyle="1" w:styleId="BDE37AE2973B427A9786303717369785">
    <w:name w:val="BDE37AE2973B427A9786303717369785"/>
  </w:style>
  <w:style w:type="paragraph" w:customStyle="1" w:styleId="91F24F82859B46B399906BD5F43BD721">
    <w:name w:val="91F24F82859B46B399906BD5F43BD721"/>
  </w:style>
  <w:style w:type="paragraph" w:customStyle="1" w:styleId="C295E0270E1F4BB0A1B10329AC5F694E">
    <w:name w:val="C295E0270E1F4BB0A1B10329AC5F694E"/>
  </w:style>
  <w:style w:type="paragraph" w:customStyle="1" w:styleId="14F41FDCA5554A62ABDF117F1AB896CC">
    <w:name w:val="14F41FDCA5554A62ABDF117F1AB896CC"/>
  </w:style>
  <w:style w:type="paragraph" w:customStyle="1" w:styleId="1D46F00DF4F04704AD6ADCE65592B974">
    <w:name w:val="1D46F00DF4F04704AD6ADCE65592B974"/>
  </w:style>
  <w:style w:type="paragraph" w:customStyle="1" w:styleId="C9A00FBFD41649A59A3F2F99FF42F335">
    <w:name w:val="C9A00FBFD41649A59A3F2F99FF42F335"/>
  </w:style>
  <w:style w:type="paragraph" w:customStyle="1" w:styleId="694C2F74128A441B86CE14E64A512800">
    <w:name w:val="694C2F74128A441B86CE14E64A512800"/>
  </w:style>
  <w:style w:type="paragraph" w:customStyle="1" w:styleId="4E6C57C894F34B58A210B81B2F50C595">
    <w:name w:val="4E6C57C894F34B58A210B81B2F50C595"/>
  </w:style>
  <w:style w:type="paragraph" w:customStyle="1" w:styleId="BC75B20AB31C4CBF9A37A956F02422B8">
    <w:name w:val="BC75B20AB31C4CBF9A37A956F02422B8"/>
  </w:style>
  <w:style w:type="paragraph" w:customStyle="1" w:styleId="31195452D7854E9884C9D4D23F549119">
    <w:name w:val="31195452D7854E9884C9D4D23F549119"/>
  </w:style>
  <w:style w:type="paragraph" w:customStyle="1" w:styleId="B7B8556C86F84FDDBFA650FF3AEADE95">
    <w:name w:val="B7B8556C86F84FDDBFA650FF3AEADE95"/>
  </w:style>
  <w:style w:type="paragraph" w:customStyle="1" w:styleId="790D97950A2F466F9C29C93577BB8D9B">
    <w:name w:val="790D97950A2F466F9C29C93577BB8D9B"/>
  </w:style>
  <w:style w:type="paragraph" w:customStyle="1" w:styleId="2F64874E70154DB3B0B44543B576A06C">
    <w:name w:val="2F64874E70154DB3B0B44543B576A06C"/>
  </w:style>
  <w:style w:type="paragraph" w:customStyle="1" w:styleId="58E784E94BB94F208848B3E924D98E8C">
    <w:name w:val="58E784E94BB94F208848B3E924D98E8C"/>
  </w:style>
  <w:style w:type="paragraph" w:customStyle="1" w:styleId="E4AED667D3A34BF29C60D76F4D3B5773">
    <w:name w:val="E4AED667D3A34BF29C60D76F4D3B5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22-048-Community_Public_Water_System_Capacity_Survey.dotx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Bollman</dc:creator>
  <cp:keywords/>
  <dc:description/>
  <cp:lastModifiedBy>Bollman, Jeffrey</cp:lastModifiedBy>
  <cp:revision>1</cp:revision>
  <dcterms:created xsi:type="dcterms:W3CDTF">2022-05-24T19:37:00Z</dcterms:created>
  <dcterms:modified xsi:type="dcterms:W3CDTF">2022-05-24T19:37:00Z</dcterms:modified>
</cp:coreProperties>
</file>