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D266" w14:textId="77777777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0407D14" w14:textId="77777777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5EEE">
        <w:rPr>
          <w:rFonts w:ascii="Times New Roman" w:eastAsia="Times New Roman" w:hAnsi="Times New Roman" w:cs="Times New Roman"/>
          <w:sz w:val="32"/>
          <w:szCs w:val="32"/>
        </w:rPr>
        <w:t>PRIVATE ONSITE WASTEWATER TREATMENT SYSTEM</w:t>
      </w:r>
    </w:p>
    <w:p w14:paraId="050B42EF" w14:textId="77777777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5EEE">
        <w:rPr>
          <w:rFonts w:ascii="Times New Roman" w:eastAsia="Times New Roman" w:hAnsi="Times New Roman" w:cs="Times New Roman"/>
          <w:sz w:val="32"/>
          <w:szCs w:val="32"/>
        </w:rPr>
        <w:t xml:space="preserve"> ADVISORY COMMITTEE</w:t>
      </w:r>
    </w:p>
    <w:p w14:paraId="1C13760F" w14:textId="77777777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1A4EFDF" w14:textId="4ECBACC1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5EEE">
        <w:rPr>
          <w:rFonts w:ascii="Times New Roman" w:eastAsia="Times New Roman" w:hAnsi="Times New Roman" w:cs="Times New Roman"/>
          <w:b/>
          <w:sz w:val="32"/>
          <w:szCs w:val="32"/>
        </w:rPr>
        <w:t>MEETING AGENDA</w:t>
      </w:r>
    </w:p>
    <w:p w14:paraId="1F93105C" w14:textId="77777777" w:rsidR="00155EEE" w:rsidRPr="00155EEE" w:rsidRDefault="00155EEE" w:rsidP="00155E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7E764CC" w14:textId="42E5A8FB" w:rsidR="00155EEE" w:rsidRPr="00155EEE" w:rsidRDefault="00155EEE" w:rsidP="0015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 xml:space="preserve">Nebraska Department of </w:t>
      </w:r>
      <w:r w:rsidR="006B5E87">
        <w:rPr>
          <w:rFonts w:ascii="Times New Roman" w:eastAsia="Times New Roman" w:hAnsi="Times New Roman" w:cs="Times New Roman"/>
          <w:sz w:val="28"/>
          <w:szCs w:val="28"/>
        </w:rPr>
        <w:t>Water, Energy, and Environment</w:t>
      </w:r>
    </w:p>
    <w:p w14:paraId="2B1834A1" w14:textId="640FCA3D" w:rsidR="00B2569E" w:rsidRPr="00B2569E" w:rsidRDefault="00B2569E" w:rsidP="00B25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69E">
        <w:rPr>
          <w:rFonts w:ascii="Times New Roman" w:eastAsia="Times New Roman" w:hAnsi="Times New Roman" w:cs="Times New Roman"/>
          <w:sz w:val="28"/>
          <w:szCs w:val="28"/>
        </w:rPr>
        <w:t>State of Nebraska, D</w:t>
      </w:r>
      <w:r w:rsidR="006B5E87">
        <w:rPr>
          <w:rFonts w:ascii="Times New Roman" w:eastAsia="Times New Roman" w:hAnsi="Times New Roman" w:cs="Times New Roman"/>
          <w:sz w:val="28"/>
          <w:szCs w:val="28"/>
        </w:rPr>
        <w:t>W</w:t>
      </w:r>
      <w:r w:rsidRPr="00B2569E">
        <w:rPr>
          <w:rFonts w:ascii="Times New Roman" w:eastAsia="Times New Roman" w:hAnsi="Times New Roman" w:cs="Times New Roman"/>
          <w:sz w:val="28"/>
          <w:szCs w:val="28"/>
        </w:rPr>
        <w:t>EE</w:t>
      </w:r>
    </w:p>
    <w:p w14:paraId="6AFC43CE" w14:textId="77777777" w:rsidR="008B3048" w:rsidRPr="008B3048" w:rsidRDefault="008B3048" w:rsidP="008B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048">
        <w:rPr>
          <w:rFonts w:ascii="Times New Roman" w:eastAsia="Times New Roman" w:hAnsi="Times New Roman" w:cs="Times New Roman"/>
          <w:sz w:val="28"/>
          <w:szCs w:val="28"/>
        </w:rPr>
        <w:t>OWAC Meeting</w:t>
      </w:r>
    </w:p>
    <w:p w14:paraId="3E69F131" w14:textId="7C7FC9F8" w:rsidR="0060562D" w:rsidRPr="0060562D" w:rsidRDefault="003A6CA2" w:rsidP="0060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85796816"/>
      <w:r>
        <w:rPr>
          <w:rFonts w:ascii="Times New Roman" w:eastAsia="Times New Roman" w:hAnsi="Times New Roman" w:cs="Times New Roman"/>
          <w:sz w:val="28"/>
          <w:szCs w:val="28"/>
        </w:rPr>
        <w:t>Virtual – Microsoft Teams</w:t>
      </w:r>
    </w:p>
    <w:p w14:paraId="153F6852" w14:textId="3C91CD5C" w:rsidR="004D1AAC" w:rsidRDefault="004D1AAC" w:rsidP="008B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5919FD" w14:textId="758C24ED" w:rsidR="00550564" w:rsidRDefault="003A6CA2" w:rsidP="005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162C0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5505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B16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162C0" w:rsidRPr="00B162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B162C0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14:paraId="45F134B5" w14:textId="77777777" w:rsidR="008B3048" w:rsidRDefault="008B3048" w:rsidP="008B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406D36" w14:textId="4236582C" w:rsidR="008B3048" w:rsidRDefault="008B3048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Call to Order</w:t>
      </w:r>
    </w:p>
    <w:p w14:paraId="488445DE" w14:textId="2ABD67B6" w:rsidR="00155EEE" w:rsidRPr="00155EEE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>Public Meeting Notice - NDE</w:t>
      </w:r>
      <w:r w:rsidR="0007340A"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157940F3" w14:textId="77777777" w:rsidR="00155EEE" w:rsidRPr="00155EEE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 xml:space="preserve">Roll Call </w:t>
      </w:r>
    </w:p>
    <w:p w14:paraId="67BD61F2" w14:textId="77777777" w:rsidR="00155EEE" w:rsidRPr="00155EEE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>Announcements</w:t>
      </w:r>
    </w:p>
    <w:p w14:paraId="2AB1DA7C" w14:textId="3A5709E3" w:rsidR="00CA3847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 xml:space="preserve">Minutes </w:t>
      </w:r>
      <w:r w:rsidR="003D6088" w:rsidRPr="00155EEE">
        <w:rPr>
          <w:rFonts w:ascii="Times New Roman" w:eastAsia="Times New Roman" w:hAnsi="Times New Roman" w:cs="Times New Roman"/>
          <w:sz w:val="28"/>
          <w:szCs w:val="28"/>
        </w:rPr>
        <w:t>of previous</w:t>
      </w:r>
      <w:r w:rsidRPr="00155EEE">
        <w:rPr>
          <w:rFonts w:ascii="Times New Roman" w:eastAsia="Times New Roman" w:hAnsi="Times New Roman" w:cs="Times New Roman"/>
          <w:sz w:val="28"/>
          <w:szCs w:val="28"/>
        </w:rPr>
        <w:t xml:space="preserve"> meeting</w:t>
      </w:r>
      <w:r w:rsidR="008651A4">
        <w:rPr>
          <w:rFonts w:ascii="Times New Roman" w:eastAsia="Times New Roman" w:hAnsi="Times New Roman" w:cs="Times New Roman"/>
          <w:sz w:val="28"/>
          <w:szCs w:val="28"/>
        </w:rPr>
        <w:t xml:space="preserve"> approval</w:t>
      </w:r>
    </w:p>
    <w:p w14:paraId="58E363B9" w14:textId="04179CD8" w:rsidR="00CE5385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CA3847">
        <w:rPr>
          <w:rFonts w:ascii="Times New Roman" w:eastAsia="Times New Roman" w:hAnsi="Times New Roman" w:cs="Times New Roman"/>
          <w:sz w:val="28"/>
          <w:szCs w:val="28"/>
        </w:rPr>
        <w:t>Public Comment Period</w:t>
      </w:r>
    </w:p>
    <w:p w14:paraId="7C140524" w14:textId="52103913" w:rsidR="00072D3F" w:rsidRDefault="00072D3F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Old Business:</w:t>
      </w:r>
    </w:p>
    <w:p w14:paraId="5E2075CE" w14:textId="58D17A70" w:rsidR="00155EEE" w:rsidRDefault="006C44BB" w:rsidP="00072D3F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General Permit proposed changes</w:t>
      </w:r>
      <w:r w:rsidR="0046792B">
        <w:rPr>
          <w:rFonts w:ascii="Times New Roman" w:eastAsia="Times New Roman" w:hAnsi="Times New Roman" w:cs="Times New Roman"/>
          <w:sz w:val="28"/>
          <w:szCs w:val="28"/>
        </w:rPr>
        <w:t xml:space="preserve"> – Holding Tank</w:t>
      </w:r>
      <w:r w:rsidR="004D1AA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5A2C">
        <w:rPr>
          <w:rFonts w:ascii="Times New Roman" w:eastAsia="Times New Roman" w:hAnsi="Times New Roman" w:cs="Times New Roman"/>
          <w:sz w:val="28"/>
          <w:szCs w:val="28"/>
        </w:rPr>
        <w:t>F</w:t>
      </w:r>
      <w:r w:rsidR="004D1AAC">
        <w:rPr>
          <w:rFonts w:ascii="Times New Roman" w:eastAsia="Times New Roman" w:hAnsi="Times New Roman" w:cs="Times New Roman"/>
          <w:sz w:val="28"/>
          <w:szCs w:val="28"/>
        </w:rPr>
        <w:t xml:space="preserve">loor </w:t>
      </w:r>
      <w:r w:rsidR="00825A2C">
        <w:rPr>
          <w:rFonts w:ascii="Times New Roman" w:eastAsia="Times New Roman" w:hAnsi="Times New Roman" w:cs="Times New Roman"/>
          <w:sz w:val="28"/>
          <w:szCs w:val="28"/>
        </w:rPr>
        <w:t>D</w:t>
      </w:r>
      <w:r w:rsidR="004D1AAC">
        <w:rPr>
          <w:rFonts w:ascii="Times New Roman" w:eastAsia="Times New Roman" w:hAnsi="Times New Roman" w:cs="Times New Roman"/>
          <w:sz w:val="28"/>
          <w:szCs w:val="28"/>
        </w:rPr>
        <w:t>rains</w:t>
      </w:r>
    </w:p>
    <w:p w14:paraId="5FA55DDD" w14:textId="798BA246" w:rsidR="004D1AAC" w:rsidRDefault="004D1AAC" w:rsidP="00072D3F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General Permit proposed changes – Lagoon Sizing</w:t>
      </w:r>
    </w:p>
    <w:p w14:paraId="1AB434B9" w14:textId="0DFE692D" w:rsidR="00072D3F" w:rsidRDefault="00072D3F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Requested Agenda Items: </w:t>
      </w:r>
    </w:p>
    <w:p w14:paraId="1EE2D5B1" w14:textId="2663344C" w:rsidR="00072D3F" w:rsidRDefault="00072D3F" w:rsidP="00072D3F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OWT Program Future: rulemaking and changes, procedure, communication and compliance</w:t>
      </w:r>
    </w:p>
    <w:p w14:paraId="6B93F4B2" w14:textId="242DD579" w:rsidR="00072D3F" w:rsidRDefault="00072D3F" w:rsidP="00072D3F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Suggestions for Program Compliance: field presence, communication with counties</w:t>
      </w:r>
    </w:p>
    <w:p w14:paraId="36DABC11" w14:textId="237574E8" w:rsidR="00072D3F" w:rsidRDefault="00072D3F" w:rsidP="00072D3F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can the industry do to help the Department ensure an effective Program?</w:t>
      </w:r>
    </w:p>
    <w:p w14:paraId="7CDD5ED2" w14:textId="2DDA4027" w:rsidR="00550564" w:rsidRPr="004D1AAC" w:rsidRDefault="00550564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Public Outreach/Education Opportunities</w:t>
      </w:r>
    </w:p>
    <w:p w14:paraId="75D2B10D" w14:textId="14D7F381" w:rsidR="006C44BB" w:rsidRPr="00155EEE" w:rsidRDefault="006C44BB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Open discussion</w:t>
      </w:r>
    </w:p>
    <w:p w14:paraId="5347432B" w14:textId="23CE1506" w:rsidR="005B6FFC" w:rsidRPr="00072D3F" w:rsidRDefault="00155EEE" w:rsidP="00072D3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EEE">
        <w:rPr>
          <w:rFonts w:ascii="Times New Roman" w:eastAsia="Times New Roman" w:hAnsi="Times New Roman" w:cs="Times New Roman"/>
          <w:sz w:val="28"/>
          <w:szCs w:val="28"/>
        </w:rPr>
        <w:t>Adjournment</w:t>
      </w:r>
      <w:bookmarkEnd w:id="0"/>
    </w:p>
    <w:sectPr w:rsidR="005B6FFC" w:rsidRPr="00072D3F" w:rsidSect="00072D3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3EDA" w14:textId="77777777" w:rsidR="005175F9" w:rsidRDefault="005175F9">
      <w:pPr>
        <w:spacing w:after="0" w:line="240" w:lineRule="auto"/>
      </w:pPr>
      <w:r>
        <w:separator/>
      </w:r>
    </w:p>
  </w:endnote>
  <w:endnote w:type="continuationSeparator" w:id="0">
    <w:p w14:paraId="50EF22B3" w14:textId="77777777" w:rsidR="005175F9" w:rsidRDefault="005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5E2F" w14:textId="77777777" w:rsidR="005175F9" w:rsidRDefault="005175F9">
      <w:pPr>
        <w:spacing w:after="0" w:line="240" w:lineRule="auto"/>
      </w:pPr>
      <w:r>
        <w:separator/>
      </w:r>
    </w:p>
  </w:footnote>
  <w:footnote w:type="continuationSeparator" w:id="0">
    <w:p w14:paraId="408D2F9E" w14:textId="77777777" w:rsidR="005175F9" w:rsidRDefault="005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AFAE" w14:textId="1D356A1D" w:rsidR="006B5E87" w:rsidRPr="008F3226" w:rsidRDefault="0046433B" w:rsidP="00FF077A">
    <w:pPr>
      <w:pStyle w:val="Header"/>
      <w:jc w:val="center"/>
      <w:rPr>
        <w:sz w:val="36"/>
        <w:szCs w:val="36"/>
      </w:rPr>
    </w:pPr>
    <w:r w:rsidRPr="008F3226">
      <w:rPr>
        <w:sz w:val="36"/>
        <w:szCs w:val="36"/>
      </w:rPr>
      <w:t xml:space="preserve">Nebraska Department of </w:t>
    </w:r>
    <w:r w:rsidR="00072D3F">
      <w:rPr>
        <w:sz w:val="36"/>
        <w:szCs w:val="36"/>
      </w:rPr>
      <w:t xml:space="preserve">Water, Energy, and Environment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F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6F75CA4"/>
    <w:multiLevelType w:val="hybridMultilevel"/>
    <w:tmpl w:val="7EF86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4653">
    <w:abstractNumId w:val="0"/>
  </w:num>
  <w:num w:numId="2" w16cid:durableId="67896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EE"/>
    <w:rsid w:val="000058CF"/>
    <w:rsid w:val="00014DFC"/>
    <w:rsid w:val="000208E9"/>
    <w:rsid w:val="00070397"/>
    <w:rsid w:val="00072D3F"/>
    <w:rsid w:val="0007340A"/>
    <w:rsid w:val="000B306B"/>
    <w:rsid w:val="000D7FC6"/>
    <w:rsid w:val="000F1DBE"/>
    <w:rsid w:val="000F49AD"/>
    <w:rsid w:val="00110BC1"/>
    <w:rsid w:val="00155EEE"/>
    <w:rsid w:val="001F0CF8"/>
    <w:rsid w:val="00234E2C"/>
    <w:rsid w:val="00275A0B"/>
    <w:rsid w:val="002B2815"/>
    <w:rsid w:val="003A6CA2"/>
    <w:rsid w:val="003D6088"/>
    <w:rsid w:val="003D78B4"/>
    <w:rsid w:val="003E11D9"/>
    <w:rsid w:val="0046433B"/>
    <w:rsid w:val="0046792B"/>
    <w:rsid w:val="0047422C"/>
    <w:rsid w:val="0047571A"/>
    <w:rsid w:val="004B57C5"/>
    <w:rsid w:val="004D1AAC"/>
    <w:rsid w:val="004D7FD3"/>
    <w:rsid w:val="004E40D1"/>
    <w:rsid w:val="00512431"/>
    <w:rsid w:val="005175F9"/>
    <w:rsid w:val="005351DB"/>
    <w:rsid w:val="00550564"/>
    <w:rsid w:val="00560CE9"/>
    <w:rsid w:val="00593951"/>
    <w:rsid w:val="005B6FFC"/>
    <w:rsid w:val="005E6B3A"/>
    <w:rsid w:val="006046B2"/>
    <w:rsid w:val="0060562D"/>
    <w:rsid w:val="00655E7C"/>
    <w:rsid w:val="006B5E87"/>
    <w:rsid w:val="006C2490"/>
    <w:rsid w:val="006C44BB"/>
    <w:rsid w:val="0071060A"/>
    <w:rsid w:val="00777640"/>
    <w:rsid w:val="007C7BA4"/>
    <w:rsid w:val="00825A2C"/>
    <w:rsid w:val="008651A4"/>
    <w:rsid w:val="00890817"/>
    <w:rsid w:val="00895627"/>
    <w:rsid w:val="008A0AD0"/>
    <w:rsid w:val="008B3048"/>
    <w:rsid w:val="00906B35"/>
    <w:rsid w:val="00913FE1"/>
    <w:rsid w:val="009A6DBE"/>
    <w:rsid w:val="009C475C"/>
    <w:rsid w:val="009D3EE0"/>
    <w:rsid w:val="009E42E6"/>
    <w:rsid w:val="00A052F8"/>
    <w:rsid w:val="00AC0EDA"/>
    <w:rsid w:val="00AE09AE"/>
    <w:rsid w:val="00AE13F6"/>
    <w:rsid w:val="00AF1586"/>
    <w:rsid w:val="00B162C0"/>
    <w:rsid w:val="00B2569E"/>
    <w:rsid w:val="00B83557"/>
    <w:rsid w:val="00BA71B8"/>
    <w:rsid w:val="00BB3B88"/>
    <w:rsid w:val="00C1217B"/>
    <w:rsid w:val="00C565D6"/>
    <w:rsid w:val="00CA3847"/>
    <w:rsid w:val="00CB7D34"/>
    <w:rsid w:val="00CE5385"/>
    <w:rsid w:val="00D35587"/>
    <w:rsid w:val="00D53DB4"/>
    <w:rsid w:val="00D814E4"/>
    <w:rsid w:val="00DE0ED6"/>
    <w:rsid w:val="00DF3C39"/>
    <w:rsid w:val="00E13ED3"/>
    <w:rsid w:val="00E55DE8"/>
    <w:rsid w:val="00F04EB5"/>
    <w:rsid w:val="00F6540A"/>
    <w:rsid w:val="00F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D48A"/>
  <w15:docId w15:val="{5B01AA6A-B34F-43BC-8C98-C3B9EC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EE"/>
  </w:style>
  <w:style w:type="paragraph" w:styleId="BalloonText">
    <w:name w:val="Balloon Text"/>
    <w:basedOn w:val="Normal"/>
    <w:link w:val="BalloonTextChar"/>
    <w:uiPriority w:val="99"/>
    <w:semiHidden/>
    <w:unhideWhenUsed/>
    <w:rsid w:val="00F6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0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Mary</dc:creator>
  <cp:lastModifiedBy>Stallworth, Kelly</cp:lastModifiedBy>
  <cp:revision>2</cp:revision>
  <cp:lastPrinted>2019-08-23T15:46:00Z</cp:lastPrinted>
  <dcterms:created xsi:type="dcterms:W3CDTF">2025-11-20T20:24:00Z</dcterms:created>
  <dcterms:modified xsi:type="dcterms:W3CDTF">2025-11-20T20:24:00Z</dcterms:modified>
</cp:coreProperties>
</file>